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1E35" w14:textId="5F02F680" w:rsidR="000C26C4" w:rsidRPr="00F221D4" w:rsidRDefault="000C26C4" w:rsidP="000C26C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PRIJEDLOG GODIŠNJEG IZVEDBENOG</w:t>
      </w:r>
      <w:r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KURIKULUM</w:t>
      </w:r>
      <w:r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ZA G</w:t>
      </w:r>
      <w:r>
        <w:rPr>
          <w:rFonts w:ascii="Times New Roman" w:hAnsi="Times New Roman" w:cs="Times New Roman"/>
          <w:b/>
          <w:bCs/>
          <w:sz w:val="28"/>
          <w:szCs w:val="24"/>
        </w:rPr>
        <w:t>EOGRAFIJU U 4. RAZREDU SREDNJE ŠKOLE ZA ŠK. GOD. 2021./2022.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556"/>
        <w:gridCol w:w="1843"/>
        <w:gridCol w:w="851"/>
        <w:gridCol w:w="2835"/>
        <w:gridCol w:w="4591"/>
      </w:tblGrid>
      <w:tr w:rsidR="00C171FD" w:rsidRPr="00A21B0B" w14:paraId="7F9EC78E" w14:textId="77777777" w:rsidTr="004F08DA">
        <w:tc>
          <w:tcPr>
            <w:tcW w:w="1274" w:type="dxa"/>
            <w:shd w:val="clear" w:color="auto" w:fill="E7E6E6" w:themeFill="background2"/>
            <w:vAlign w:val="center"/>
          </w:tcPr>
          <w:p w14:paraId="1024C20E" w14:textId="73D34859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TJEDAN</w:t>
            </w:r>
          </w:p>
        </w:tc>
        <w:tc>
          <w:tcPr>
            <w:tcW w:w="1556" w:type="dxa"/>
            <w:shd w:val="clear" w:color="auto" w:fill="E7E6E6" w:themeFill="background2"/>
            <w:vAlign w:val="center"/>
          </w:tcPr>
          <w:p w14:paraId="6D355BFD" w14:textId="0B8B619E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TEMA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316EF00" w14:textId="7D2C916F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PODTEMA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1DB90AB" w14:textId="7ECCE5AA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BROJ</w:t>
            </w:r>
            <w:r w:rsidRPr="000C26C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</w:r>
            <w:r w:rsidRPr="000C26C4">
              <w:rPr>
                <w:rStyle w:val="fontstyle01"/>
                <w:b/>
                <w:bCs/>
                <w:sz w:val="22"/>
                <w:szCs w:val="24"/>
              </w:rPr>
              <w:t>SATI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F49B668" w14:textId="2AC6BF8C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ODGOJNO – OBRAZOVNI</w:t>
            </w:r>
            <w:r w:rsidRPr="000C26C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</w:r>
            <w:r w:rsidRPr="000C26C4">
              <w:rPr>
                <w:rStyle w:val="fontstyle01"/>
                <w:b/>
                <w:bCs/>
                <w:sz w:val="22"/>
                <w:szCs w:val="24"/>
              </w:rPr>
              <w:t>ISHODI</w:t>
            </w:r>
            <w:r w:rsidRPr="000C26C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</w:r>
            <w:r w:rsidRPr="000C26C4">
              <w:rPr>
                <w:rStyle w:val="fontstyle21"/>
                <w:b/>
                <w:bCs/>
                <w:szCs w:val="24"/>
              </w:rPr>
              <w:t>(</w:t>
            </w:r>
            <w:r w:rsidRPr="000C26C4">
              <w:rPr>
                <w:rFonts w:ascii="Times New Roman" w:hAnsi="Times New Roman" w:cs="Times New Roman"/>
              </w:rPr>
              <w:t>Odluka o donošenju kurikuluma</w:t>
            </w:r>
            <w:r w:rsidR="00C171FD" w:rsidRPr="000C26C4">
              <w:rPr>
                <w:rFonts w:ascii="Times New Roman" w:hAnsi="Times New Roman" w:cs="Times New Roman"/>
              </w:rPr>
              <w:t xml:space="preserve"> </w:t>
            </w:r>
            <w:r w:rsidRPr="000C26C4">
              <w:rPr>
                <w:rFonts w:ascii="Times New Roman" w:hAnsi="Times New Roman" w:cs="Times New Roman"/>
              </w:rPr>
              <w:t>za Geografiju; 2019.)</w:t>
            </w:r>
          </w:p>
        </w:tc>
        <w:tc>
          <w:tcPr>
            <w:tcW w:w="4591" w:type="dxa"/>
            <w:shd w:val="clear" w:color="auto" w:fill="E7E6E6" w:themeFill="background2"/>
            <w:vAlign w:val="center"/>
          </w:tcPr>
          <w:p w14:paraId="39E775CB" w14:textId="5BEBCE68" w:rsidR="00072902" w:rsidRPr="000C26C4" w:rsidRDefault="00072902" w:rsidP="00C95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C26C4">
              <w:rPr>
                <w:rStyle w:val="fontstyle01"/>
                <w:b/>
                <w:bCs/>
                <w:sz w:val="22"/>
                <w:szCs w:val="24"/>
              </w:rPr>
              <w:t>OČEKIVANJA</w:t>
            </w:r>
            <w:r w:rsidRPr="000C26C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</w:r>
            <w:r w:rsidRPr="000C26C4">
              <w:rPr>
                <w:rStyle w:val="fontstyle01"/>
                <w:b/>
                <w:bCs/>
                <w:sz w:val="22"/>
                <w:szCs w:val="24"/>
              </w:rPr>
              <w:t>MEĐUPREDMETNIH TEMA</w:t>
            </w:r>
          </w:p>
        </w:tc>
      </w:tr>
      <w:tr w:rsidR="00095E2F" w:rsidRPr="00C171FD" w14:paraId="33E56E22" w14:textId="77777777" w:rsidTr="004F08DA">
        <w:tc>
          <w:tcPr>
            <w:tcW w:w="1274" w:type="dxa"/>
            <w:vAlign w:val="center"/>
          </w:tcPr>
          <w:p w14:paraId="6B91CC82" w14:textId="70164C63" w:rsidR="00095E2F" w:rsidRPr="00C171FD" w:rsidRDefault="00095E2F" w:rsidP="00C9510F">
            <w:pPr>
              <w:jc w:val="center"/>
              <w:rPr>
                <w:rStyle w:val="fontstyle01"/>
                <w:sz w:val="24"/>
                <w:szCs w:val="24"/>
              </w:rPr>
            </w:pPr>
            <w:r w:rsidRPr="00C171FD">
              <w:rPr>
                <w:rStyle w:val="fontstyle01"/>
                <w:sz w:val="24"/>
                <w:szCs w:val="24"/>
              </w:rPr>
              <w:t>1</w:t>
            </w:r>
            <w:r>
              <w:rPr>
                <w:rStyle w:val="fontstyle01"/>
                <w:sz w:val="24"/>
                <w:szCs w:val="24"/>
              </w:rPr>
              <w:t>.</w:t>
            </w:r>
            <w:r w:rsidR="000C26C4">
              <w:rPr>
                <w:rStyle w:val="fontstyle01"/>
                <w:sz w:val="24"/>
                <w:szCs w:val="24"/>
              </w:rPr>
              <w:t>-3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3399" w:type="dxa"/>
            <w:gridSpan w:val="2"/>
            <w:vAlign w:val="center"/>
          </w:tcPr>
          <w:p w14:paraId="146C7248" w14:textId="6D65FBEE" w:rsidR="00095E2F" w:rsidRPr="000C26C4" w:rsidRDefault="00573396" w:rsidP="000C26C4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Geografija u 4</w:t>
            </w:r>
            <w:bookmarkStart w:id="0" w:name="_GoBack"/>
            <w:bookmarkEnd w:id="0"/>
            <w:r w:rsidR="000C26C4" w:rsidRPr="007F6DF0">
              <w:rPr>
                <w:rFonts w:ascii="Times New Roman" w:hAnsi="Times New Roman" w:cs="Times New Roman"/>
                <w:b/>
              </w:rPr>
              <w:t xml:space="preserve">.r. (uvodni sat); osnovni prirodno-geografski i društveno-geografski sadržaji (ponavljanje); </w:t>
            </w:r>
            <w:r w:rsidR="000C26C4">
              <w:rPr>
                <w:rFonts w:ascii="Times New Roman" w:hAnsi="Times New Roman" w:cs="Times New Roman"/>
                <w:b/>
              </w:rPr>
              <w:t>istraživački rad</w:t>
            </w:r>
            <w:r w:rsidR="000C26C4" w:rsidRPr="007F6DF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51" w:type="dxa"/>
            <w:vAlign w:val="center"/>
          </w:tcPr>
          <w:p w14:paraId="1F68EC34" w14:textId="6A8CCEE7" w:rsidR="00095E2F" w:rsidRPr="00C171FD" w:rsidRDefault="000C26C4" w:rsidP="00C9510F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4C34F396" w14:textId="5AC72541" w:rsidR="000C26C4" w:rsidRPr="00840E3D" w:rsidRDefault="000C26C4" w:rsidP="000C26C4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Odgojno-obrazovni ishodi 3</w:t>
            </w:r>
            <w:r w:rsidRPr="00840E3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 razreda koji su povezani s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odgojno-obrazovnim ishodima u 4</w:t>
            </w:r>
            <w:r w:rsidRPr="00840E3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.r.</w:t>
            </w:r>
          </w:p>
          <w:p w14:paraId="227D6728" w14:textId="77777777" w:rsidR="000C26C4" w:rsidRDefault="000C26C4" w:rsidP="00072902">
            <w:pPr>
              <w:rPr>
                <w:rStyle w:val="fontstyle01"/>
                <w:sz w:val="22"/>
                <w:szCs w:val="22"/>
              </w:rPr>
            </w:pPr>
          </w:p>
          <w:p w14:paraId="173A5BA3" w14:textId="640B5CCB" w:rsidR="00095E2F" w:rsidRPr="00BD7993" w:rsidRDefault="00BD7993" w:rsidP="0007290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BD7993">
              <w:rPr>
                <w:rStyle w:val="fontstyle01"/>
                <w:sz w:val="22"/>
                <w:szCs w:val="22"/>
              </w:rPr>
              <w:t>GEO SŠ B.</w:t>
            </w:r>
            <w:r>
              <w:rPr>
                <w:rStyle w:val="fontstyle01"/>
                <w:sz w:val="22"/>
                <w:szCs w:val="22"/>
              </w:rPr>
              <w:t>4</w:t>
            </w:r>
            <w:r w:rsidRPr="00BD7993">
              <w:rPr>
                <w:rStyle w:val="fontstyle01"/>
                <w:sz w:val="22"/>
                <w:szCs w:val="22"/>
              </w:rPr>
              <w:t xml:space="preserve">.1. </w:t>
            </w:r>
            <w:r w:rsidRPr="00BD7993">
              <w:rPr>
                <w:color w:val="231F20"/>
              </w:rPr>
              <w:br/>
            </w:r>
            <w:r w:rsidRPr="00BD7993">
              <w:rPr>
                <w:rStyle w:val="fontstyle01"/>
                <w:sz w:val="22"/>
                <w:szCs w:val="22"/>
              </w:rPr>
              <w:t>Učenik provodi geografsko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BD7993">
              <w:rPr>
                <w:rStyle w:val="fontstyle01"/>
                <w:sz w:val="22"/>
                <w:szCs w:val="22"/>
              </w:rPr>
              <w:t>istraživanje povezano sa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BD7993">
              <w:rPr>
                <w:rStyle w:val="fontstyle01"/>
                <w:sz w:val="22"/>
                <w:szCs w:val="22"/>
              </w:rPr>
              <w:t>sadržajima odabranoga ishoda i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BD7993">
              <w:rPr>
                <w:rStyle w:val="fontstyle01"/>
                <w:sz w:val="22"/>
                <w:szCs w:val="22"/>
              </w:rPr>
              <w:t>predstavlja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BD7993">
              <w:rPr>
                <w:rStyle w:val="fontstyle01"/>
                <w:sz w:val="22"/>
                <w:szCs w:val="22"/>
              </w:rPr>
              <w:t>rezultate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BD7993">
              <w:rPr>
                <w:rStyle w:val="fontstyle01"/>
                <w:sz w:val="22"/>
                <w:szCs w:val="22"/>
              </w:rPr>
              <w:t>istraživačkoga rada</w:t>
            </w:r>
            <w:r w:rsidR="000C26C4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591" w:type="dxa"/>
            <w:vAlign w:val="center"/>
          </w:tcPr>
          <w:p w14:paraId="34DA4067" w14:textId="26719171" w:rsidR="00095E2F" w:rsidRPr="004F08DA" w:rsidRDefault="00BD7993" w:rsidP="00072902">
            <w:pPr>
              <w:rPr>
                <w:rStyle w:val="fontstyle01"/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4F08DA">
              <w:rPr>
                <w:rStyle w:val="fontstyle01"/>
                <w:b/>
                <w:bCs/>
                <w:sz w:val="20"/>
                <w:szCs w:val="20"/>
              </w:rPr>
              <w:t>osr A.5.3.</w:t>
            </w:r>
            <w:r w:rsidRPr="004F08DA">
              <w:rPr>
                <w:rStyle w:val="fontstyle01"/>
                <w:sz w:val="20"/>
                <w:szCs w:val="20"/>
              </w:rPr>
              <w:t xml:space="preserve"> Razvija svoje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potencijale.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b/>
                <w:bCs/>
                <w:sz w:val="20"/>
                <w:szCs w:val="20"/>
              </w:rPr>
              <w:t>uku B.4/5.1</w:t>
            </w:r>
            <w:r w:rsidRPr="004F08DA">
              <w:rPr>
                <w:rStyle w:val="fontstyle01"/>
                <w:sz w:val="20"/>
                <w:szCs w:val="20"/>
              </w:rPr>
              <w:t>.Učenik samostalno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određuje ciljeve učenja, odabire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pristup učenju te planira učenje.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b/>
                <w:bCs/>
                <w:sz w:val="20"/>
                <w:szCs w:val="20"/>
              </w:rPr>
              <w:t>uku B.4/5.4.</w:t>
            </w:r>
            <w:r w:rsidRPr="004F08DA">
              <w:rPr>
                <w:rStyle w:val="fontstyle01"/>
                <w:sz w:val="20"/>
                <w:szCs w:val="20"/>
              </w:rPr>
              <w:t xml:space="preserve"> Učenik samovrednuje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proces učenja i svoje rezultate,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procjenjuje ostvareni napredak te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na temelju toga planira buduće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učenje.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b/>
                <w:bCs/>
                <w:sz w:val="20"/>
                <w:szCs w:val="20"/>
              </w:rPr>
              <w:t>uku C.4/5.1.</w:t>
            </w:r>
            <w:r w:rsidRPr="004F08DA">
              <w:rPr>
                <w:rStyle w:val="fontstyle01"/>
                <w:sz w:val="20"/>
                <w:szCs w:val="20"/>
              </w:rPr>
              <w:t xml:space="preserve"> Učenik može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objasniti vrijednost učenja za svoj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život.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b/>
                <w:bCs/>
                <w:sz w:val="20"/>
                <w:szCs w:val="20"/>
              </w:rPr>
              <w:t>uku C.4/5.2.</w:t>
            </w:r>
            <w:r w:rsidRPr="004F08DA">
              <w:rPr>
                <w:rStyle w:val="fontstyle01"/>
                <w:sz w:val="20"/>
                <w:szCs w:val="20"/>
              </w:rPr>
              <w:t xml:space="preserve"> Učenik iskazuje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pozitivna i visoka očekivanja i</w:t>
            </w:r>
            <w:r w:rsidRPr="004F08DA">
              <w:rPr>
                <w:color w:val="231F20"/>
                <w:sz w:val="20"/>
                <w:szCs w:val="20"/>
              </w:rPr>
              <w:br/>
            </w:r>
            <w:r w:rsidRPr="004F08DA">
              <w:rPr>
                <w:rStyle w:val="fontstyle01"/>
                <w:sz w:val="20"/>
                <w:szCs w:val="20"/>
              </w:rPr>
              <w:t>vjeruje u svoj uspjeh u učenju.</w:t>
            </w:r>
          </w:p>
        </w:tc>
      </w:tr>
      <w:tr w:rsidR="004F08DA" w:rsidRPr="00C171FD" w14:paraId="23693C2C" w14:textId="77777777" w:rsidTr="004F08DA">
        <w:tc>
          <w:tcPr>
            <w:tcW w:w="1274" w:type="dxa"/>
            <w:vMerge w:val="restart"/>
          </w:tcPr>
          <w:p w14:paraId="756318AB" w14:textId="348E6100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75B66189" w14:textId="5E353CE4" w:rsidR="004F08DA" w:rsidRPr="00BD7993" w:rsidRDefault="004F08DA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Regija i identitet</w:t>
            </w:r>
          </w:p>
        </w:tc>
        <w:tc>
          <w:tcPr>
            <w:tcW w:w="1843" w:type="dxa"/>
          </w:tcPr>
          <w:p w14:paraId="70C8CA10" w14:textId="1BAE21B7" w:rsidR="004F08DA" w:rsidRPr="001E0DF7" w:rsidRDefault="004F08DA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 xml:space="preserve">Prostorni identiteti </w:t>
            </w:r>
          </w:p>
        </w:tc>
        <w:tc>
          <w:tcPr>
            <w:tcW w:w="851" w:type="dxa"/>
          </w:tcPr>
          <w:p w14:paraId="61FCCD68" w14:textId="5C6CAA25" w:rsidR="004F08DA" w:rsidRPr="001E0DF7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14:paraId="3251DAA5" w14:textId="77777777" w:rsidR="004F08DA" w:rsidRPr="001E0DF7" w:rsidRDefault="004F08DA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GEO SŠ A.4.1.</w:t>
            </w:r>
          </w:p>
          <w:p w14:paraId="3A6109E4" w14:textId="6E208707" w:rsidR="004F08DA" w:rsidRPr="001E0DF7" w:rsidRDefault="004F08DA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utjecaj globalizacije na nacionalni identitet i suverenitet te navodi primjere nematerijalne i materijalne baštine kao elemenata nacionalnoga identiteta.</w:t>
            </w:r>
          </w:p>
        </w:tc>
        <w:tc>
          <w:tcPr>
            <w:tcW w:w="4591" w:type="dxa"/>
            <w:vMerge w:val="restart"/>
          </w:tcPr>
          <w:p w14:paraId="250CC573" w14:textId="77777777" w:rsidR="004F08DA" w:rsidRPr="004F08DA" w:rsidRDefault="004F08DA" w:rsidP="00B230D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A.5.1.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Aktivno sudjeluje u zaštiti i promicanju ljudskih prava.</w:t>
            </w:r>
          </w:p>
          <w:p w14:paraId="4C5641B1" w14:textId="77777777" w:rsidR="004F08DA" w:rsidRPr="004F08DA" w:rsidRDefault="004F08DA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A.5.2.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Promiče ulogu institucija i organizacija u zaštiti ljudskih prava.</w:t>
            </w:r>
          </w:p>
          <w:p w14:paraId="242311E6" w14:textId="77777777" w:rsidR="004F08DA" w:rsidRPr="004F08DA" w:rsidRDefault="004F08DA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B.5.1.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Promiče pravila demokratske zajednice.</w:t>
            </w:r>
          </w:p>
          <w:p w14:paraId="75FF9A7A" w14:textId="77777777" w:rsidR="004F08DA" w:rsidRPr="004F08DA" w:rsidRDefault="004F08DA" w:rsidP="00B230D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B.5.1.B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Odabire ponašanje sukladno pravilima i normama zajednice</w:t>
            </w:r>
          </w:p>
          <w:p w14:paraId="69D62205" w14:textId="77777777" w:rsidR="004F08DA" w:rsidRPr="004F08DA" w:rsidRDefault="004F08DA" w:rsidP="00B230D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B.5.3.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promiče toleranciju, različitosti, međukulturno razumijevanje i demokratsko sudjelovanje u digitalnome okružju.</w:t>
            </w:r>
          </w:p>
          <w:p w14:paraId="3EB5E5FA" w14:textId="77777777" w:rsidR="004F08DA" w:rsidRPr="004F08DA" w:rsidRDefault="004F08DA" w:rsidP="00B230D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ikt C.5.4.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i odgovorno upravlja prikupljenim informacijama </w:t>
            </w:r>
          </w:p>
          <w:p w14:paraId="33EC4CD4" w14:textId="77777777" w:rsidR="004F08DA" w:rsidRPr="004F08DA" w:rsidRDefault="004F08DA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lastRenderedPageBreak/>
              <w:t>uku C.4/5.3.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iskazuje interes za različita područja, preuzima odgovornost za svoje učenje i ustraje u učenju.</w:t>
            </w:r>
          </w:p>
          <w:p w14:paraId="0B4C34A4" w14:textId="77777777" w:rsidR="004F08DA" w:rsidRPr="004F08DA" w:rsidRDefault="004F08DA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A.5.1.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Razvija sliku o sebi.</w:t>
            </w:r>
          </w:p>
          <w:p w14:paraId="00792C47" w14:textId="77777777" w:rsidR="004F08DA" w:rsidRPr="004F08DA" w:rsidRDefault="004F08DA" w:rsidP="00687C8B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osr C.5.4.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Analizira vrijednosti svog kulturnog nasljeđa u odnosu na multikulturalni svijet.</w:t>
            </w:r>
          </w:p>
          <w:p w14:paraId="37C53404" w14:textId="343A793B" w:rsidR="004F08DA" w:rsidRPr="004F08DA" w:rsidRDefault="004F08DA" w:rsidP="004F08D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B.5.3.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Sudjeluje u aktivnostima u školi i izvan škole za opće dobro.</w:t>
            </w:r>
          </w:p>
        </w:tc>
      </w:tr>
      <w:tr w:rsidR="004F08DA" w:rsidRPr="00C171FD" w14:paraId="47D9F565" w14:textId="77777777" w:rsidTr="004F08DA">
        <w:tc>
          <w:tcPr>
            <w:tcW w:w="1274" w:type="dxa"/>
            <w:vMerge/>
          </w:tcPr>
          <w:p w14:paraId="173618BD" w14:textId="4DC60CB6" w:rsidR="004F08DA" w:rsidRPr="00C171FD" w:rsidRDefault="004F08DA" w:rsidP="004F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115FB958" w14:textId="77777777" w:rsidR="004F08DA" w:rsidRPr="00C171FD" w:rsidRDefault="004F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61EAA" w14:textId="37B65F45" w:rsidR="004F08DA" w:rsidRPr="001E0DF7" w:rsidRDefault="004F08DA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Prostorni identiteti u Hrvatskoj</w:t>
            </w:r>
          </w:p>
        </w:tc>
        <w:tc>
          <w:tcPr>
            <w:tcW w:w="851" w:type="dxa"/>
          </w:tcPr>
          <w:p w14:paraId="22E3345B" w14:textId="5012DEBD" w:rsidR="004F08DA" w:rsidRPr="001E0DF7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015C3D50" w14:textId="0713EF26" w:rsidR="004F08DA" w:rsidRPr="001E0DF7" w:rsidRDefault="004F0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4AA8C6A8" w14:textId="77777777" w:rsidR="004F08DA" w:rsidRPr="004F08DA" w:rsidRDefault="004F0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51" w:rsidRPr="00C171FD" w14:paraId="44B6A6DE" w14:textId="77777777" w:rsidTr="004F08DA">
        <w:tc>
          <w:tcPr>
            <w:tcW w:w="1274" w:type="dxa"/>
          </w:tcPr>
          <w:p w14:paraId="0FA80B3F" w14:textId="40E6426B" w:rsidR="00326251" w:rsidRPr="00C171FD" w:rsidRDefault="00326251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3CC42469" w14:textId="77777777" w:rsidR="00326251" w:rsidRPr="00C171FD" w:rsidRDefault="0032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5B6A5" w14:textId="25629DBC" w:rsidR="00326251" w:rsidRPr="001E0DF7" w:rsidRDefault="00326251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Utjecaj globalizacije na identitet</w:t>
            </w:r>
          </w:p>
        </w:tc>
        <w:tc>
          <w:tcPr>
            <w:tcW w:w="851" w:type="dxa"/>
          </w:tcPr>
          <w:p w14:paraId="152CC45E" w14:textId="28E0121E" w:rsidR="00326251" w:rsidRPr="001E0DF7" w:rsidRDefault="00326251" w:rsidP="00C9510F">
            <w:pPr>
              <w:jc w:val="center"/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7175F741" w14:textId="22CA43AC" w:rsidR="00326251" w:rsidRPr="001E0DF7" w:rsidRDefault="00326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559B5FCA" w14:textId="77777777" w:rsidR="00326251" w:rsidRPr="004F08DA" w:rsidRDefault="00326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51" w:rsidRPr="00C171FD" w14:paraId="021BB85D" w14:textId="77777777" w:rsidTr="004F08DA">
        <w:tc>
          <w:tcPr>
            <w:tcW w:w="1274" w:type="dxa"/>
          </w:tcPr>
          <w:p w14:paraId="4B7E2A6C" w14:textId="31746EE1" w:rsidR="00326251" w:rsidRPr="00C171FD" w:rsidRDefault="00326251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6" w:type="dxa"/>
            <w:vMerge/>
          </w:tcPr>
          <w:p w14:paraId="422E44DB" w14:textId="77777777" w:rsidR="00326251" w:rsidRPr="00C171FD" w:rsidRDefault="00326251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45450" w14:textId="17784303" w:rsidR="00326251" w:rsidRPr="001E0DF7" w:rsidRDefault="00326251" w:rsidP="001E0DF7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Regija i regionalizacija</w:t>
            </w:r>
          </w:p>
        </w:tc>
        <w:tc>
          <w:tcPr>
            <w:tcW w:w="851" w:type="dxa"/>
          </w:tcPr>
          <w:p w14:paraId="1AF330DF" w14:textId="7BAF9803" w:rsidR="00326251" w:rsidRPr="001E0DF7" w:rsidRDefault="00326251" w:rsidP="00C9510F">
            <w:pPr>
              <w:jc w:val="center"/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1A67A7B3" w14:textId="77777777" w:rsidR="00326251" w:rsidRPr="001E0DF7" w:rsidRDefault="00326251" w:rsidP="001E0DF7">
            <w:pPr>
              <w:rPr>
                <w:rFonts w:ascii="Times New Roman" w:hAnsi="Times New Roman" w:cs="Times New Roman"/>
              </w:rPr>
            </w:pPr>
            <w:r w:rsidRPr="001E0DF7">
              <w:rPr>
                <w:rFonts w:ascii="Times New Roman" w:hAnsi="Times New Roman" w:cs="Times New Roman"/>
              </w:rPr>
              <w:t>GEO SŠ B.A.4.2.</w:t>
            </w:r>
          </w:p>
          <w:p w14:paraId="17BB57D2" w14:textId="77777777" w:rsidR="00326251" w:rsidRPr="001E0DF7" w:rsidRDefault="00326251" w:rsidP="001E0DF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  <w:r w:rsidRPr="001E0DF7">
              <w:rPr>
                <w:color w:val="231F20"/>
                <w:sz w:val="22"/>
                <w:szCs w:val="22"/>
                <w:lang w:val="hr-HR"/>
              </w:rPr>
              <w:t>Učenik analizira geopolitičke, gospodarske i kulturno-</w:t>
            </w:r>
          </w:p>
          <w:p w14:paraId="0924CAAA" w14:textId="336257E1" w:rsidR="00326251" w:rsidRPr="001E0DF7" w:rsidRDefault="00326251" w:rsidP="001E0DF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  <w:r w:rsidRPr="001E0DF7">
              <w:rPr>
                <w:color w:val="231F20"/>
                <w:sz w:val="22"/>
                <w:szCs w:val="22"/>
                <w:lang w:val="hr-HR"/>
              </w:rPr>
              <w:t>civilizacijske aspekte podijeljenosti svijeta.</w:t>
            </w:r>
          </w:p>
          <w:p w14:paraId="7EA68A23" w14:textId="77777777" w:rsidR="00326251" w:rsidRPr="001E0DF7" w:rsidRDefault="00326251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</w:tcPr>
          <w:p w14:paraId="13FAA015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B.5.3.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promiče toleranciju, različitosti, međukulturno razumijevanje i demokratsko sudjelovanje u digitalnome okružju.</w:t>
            </w:r>
          </w:p>
          <w:p w14:paraId="7E3CF409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provodi složeno istraživanje s pomoću IKT-a.</w:t>
            </w:r>
          </w:p>
          <w:p w14:paraId="5ACD836B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B.5.1.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Uviđa posljedice svojih i tuđih stavova/postupaka/izbora.</w:t>
            </w:r>
          </w:p>
          <w:p w14:paraId="10DBFDE7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Analizira vrijednosti svog kulturnog nasljeđa u odnosu na multikulturalni svijet.</w:t>
            </w:r>
          </w:p>
          <w:p w14:paraId="0E2D60F9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Ponaša se društveno odgovorno.</w:t>
            </w:r>
          </w:p>
          <w:p w14:paraId="2AA5D5C6" w14:textId="77777777" w:rsidR="00326251" w:rsidRPr="004F08DA" w:rsidRDefault="00687C8B" w:rsidP="00687C8B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uku A.4/5.4.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kritički promišlja i vrednuje ideje.</w:t>
            </w:r>
          </w:p>
          <w:p w14:paraId="42590B48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C.4/5.3.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iskazuje interes za različita područja, preuzima odgovornost za svoje učenje i ustraje u učenju.</w:t>
            </w:r>
          </w:p>
          <w:p w14:paraId="4644877B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utjecaju našega djelovanja na Zemlju i čovječanstvo</w:t>
            </w:r>
          </w:p>
          <w:p w14:paraId="1258926C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C.5.1.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Objašnjava povezanost potrošnje resursa i pravedne raspodjele za osiguranje opće dobrobiti.</w:t>
            </w:r>
          </w:p>
          <w:p w14:paraId="2993EDE3" w14:textId="77777777" w:rsidR="00687C8B" w:rsidRPr="004F08DA" w:rsidRDefault="00687C8B" w:rsidP="00687C8B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goo A.5.2. 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Promiče ulogu institucija i organizacija u zaštiti ljudskih prava.</w:t>
            </w:r>
          </w:p>
          <w:p w14:paraId="724C240E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B.5.1.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Promiče pravila demokratske zajednice.</w:t>
            </w:r>
          </w:p>
          <w:p w14:paraId="6E101FB9" w14:textId="77777777" w:rsidR="00687C8B" w:rsidRPr="004F08DA" w:rsidRDefault="00687C8B" w:rsidP="00687C8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B.5.1.C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Odabire ponašanja koja isključuju bilo kakav oblik nasilja.</w:t>
            </w:r>
          </w:p>
          <w:p w14:paraId="560E6A95" w14:textId="44526FB3" w:rsidR="00687C8B" w:rsidRPr="004F08DA" w:rsidRDefault="00687C8B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0"/>
                <w:szCs w:val="20"/>
                <w:lang w:val="hr-HR"/>
              </w:rPr>
            </w:pPr>
          </w:p>
        </w:tc>
      </w:tr>
      <w:tr w:rsidR="004F08DA" w:rsidRPr="00C171FD" w14:paraId="4ADF94B8" w14:textId="77777777" w:rsidTr="004F08DA">
        <w:tc>
          <w:tcPr>
            <w:tcW w:w="1274" w:type="dxa"/>
            <w:vMerge w:val="restart"/>
          </w:tcPr>
          <w:p w14:paraId="2E2C6E5D" w14:textId="09BBD395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6" w:type="dxa"/>
            <w:vMerge/>
          </w:tcPr>
          <w:p w14:paraId="7992A5D8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15B4A" w14:textId="37F456CB" w:rsidR="004F08DA" w:rsidRPr="001E0DF7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F7">
              <w:rPr>
                <w:rFonts w:ascii="Times New Roman" w:hAnsi="Times New Roman" w:cs="Times New Roman"/>
              </w:rPr>
              <w:t>Gospodarska polarizacija svijeta</w:t>
            </w:r>
          </w:p>
        </w:tc>
        <w:tc>
          <w:tcPr>
            <w:tcW w:w="851" w:type="dxa"/>
          </w:tcPr>
          <w:p w14:paraId="0B47D744" w14:textId="2AEE460D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E19F3B7" w14:textId="4492E02C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</w:tcPr>
          <w:p w14:paraId="24A78D2C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DA" w:rsidRPr="00C171FD" w14:paraId="758A9688" w14:textId="77777777" w:rsidTr="004F08DA">
        <w:tc>
          <w:tcPr>
            <w:tcW w:w="1274" w:type="dxa"/>
            <w:vMerge/>
          </w:tcPr>
          <w:p w14:paraId="28492935" w14:textId="77777777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19BE9246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E4DDD" w14:textId="2A943AA9" w:rsidR="004F08DA" w:rsidRPr="001E0DF7" w:rsidRDefault="004F08D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1E0DF7">
              <w:rPr>
                <w:rFonts w:ascii="Times New Roman" w:hAnsi="Times New Roman" w:cs="Times New Roman"/>
              </w:rPr>
              <w:t>rizna žarišta</w:t>
            </w:r>
            <w:r>
              <w:rPr>
                <w:rFonts w:ascii="Times New Roman" w:hAnsi="Times New Roman" w:cs="Times New Roman"/>
              </w:rPr>
              <w:t xml:space="preserve"> svijeta</w:t>
            </w:r>
          </w:p>
        </w:tc>
        <w:tc>
          <w:tcPr>
            <w:tcW w:w="851" w:type="dxa"/>
          </w:tcPr>
          <w:p w14:paraId="3CFDE73C" w14:textId="139B25D6" w:rsidR="004F08DA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39CBB5D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</w:tcPr>
          <w:p w14:paraId="5ECCE56E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51" w:rsidRPr="00C171FD" w14:paraId="233E8BEC" w14:textId="77777777" w:rsidTr="004F08DA">
        <w:tc>
          <w:tcPr>
            <w:tcW w:w="1274" w:type="dxa"/>
          </w:tcPr>
          <w:p w14:paraId="7E593879" w14:textId="7EE747D6" w:rsidR="00326251" w:rsidRPr="00C171FD" w:rsidRDefault="00326251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6" w:type="dxa"/>
            <w:vMerge/>
          </w:tcPr>
          <w:p w14:paraId="3FD86DCC" w14:textId="77777777" w:rsidR="00326251" w:rsidRPr="00C171FD" w:rsidRDefault="00326251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8FE0D" w14:textId="2B264596" w:rsidR="00326251" w:rsidRPr="004F08DA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A">
              <w:rPr>
                <w:rFonts w:ascii="Times New Roman" w:hAnsi="Times New Roman" w:cs="Times New Roman"/>
                <w:bCs/>
              </w:rPr>
              <w:t>Regija i identitet (ponavljanje)</w:t>
            </w:r>
          </w:p>
        </w:tc>
        <w:tc>
          <w:tcPr>
            <w:tcW w:w="851" w:type="dxa"/>
          </w:tcPr>
          <w:p w14:paraId="27373BD9" w14:textId="74E9B369" w:rsidR="00326251" w:rsidRPr="00C171FD" w:rsidRDefault="00326251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0CFFC8E1" w14:textId="51AEC4C9" w:rsidR="00326251" w:rsidRPr="00C171FD" w:rsidRDefault="00326251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</w:tcPr>
          <w:p w14:paraId="4BCA196F" w14:textId="77777777" w:rsidR="00326251" w:rsidRPr="004F08DA" w:rsidRDefault="00326251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D9" w:rsidRPr="00C171FD" w14:paraId="5594C34F" w14:textId="77777777" w:rsidTr="004F08DA">
        <w:tc>
          <w:tcPr>
            <w:tcW w:w="1274" w:type="dxa"/>
          </w:tcPr>
          <w:p w14:paraId="318A92FC" w14:textId="1C623711" w:rsidR="00B230D9" w:rsidRPr="00C171FD" w:rsidRDefault="00B230D9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6" w:type="dxa"/>
            <w:vMerge w:val="restart"/>
          </w:tcPr>
          <w:p w14:paraId="2C359481" w14:textId="5E643FA6" w:rsidR="00B230D9" w:rsidRPr="00BD7993" w:rsidRDefault="00B230D9" w:rsidP="001E0DF7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Države i granice</w:t>
            </w:r>
          </w:p>
        </w:tc>
        <w:tc>
          <w:tcPr>
            <w:tcW w:w="1843" w:type="dxa"/>
          </w:tcPr>
          <w:p w14:paraId="1E8EF33B" w14:textId="5A83DEA0" w:rsidR="00B230D9" w:rsidRPr="00924AF1" w:rsidRDefault="00B230D9" w:rsidP="001E0DF7">
            <w:pPr>
              <w:rPr>
                <w:rFonts w:ascii="Times New Roman" w:hAnsi="Times New Roman" w:cs="Times New Roman"/>
              </w:rPr>
            </w:pPr>
            <w:r w:rsidRPr="00924AF1">
              <w:rPr>
                <w:rFonts w:ascii="Times New Roman" w:hAnsi="Times New Roman" w:cs="Times New Roman"/>
              </w:rPr>
              <w:t>Država</w:t>
            </w:r>
          </w:p>
        </w:tc>
        <w:tc>
          <w:tcPr>
            <w:tcW w:w="851" w:type="dxa"/>
          </w:tcPr>
          <w:p w14:paraId="6D15D428" w14:textId="5ED21554" w:rsidR="00B230D9" w:rsidRPr="00924AF1" w:rsidRDefault="00B230D9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40FED356" w14:textId="77777777" w:rsidR="00B230D9" w:rsidRPr="00924AF1" w:rsidRDefault="00B230D9" w:rsidP="001E0DF7">
            <w:pPr>
              <w:rPr>
                <w:rFonts w:ascii="Times New Roman" w:hAnsi="Times New Roman" w:cs="Times New Roman"/>
              </w:rPr>
            </w:pPr>
            <w:r w:rsidRPr="00924AF1">
              <w:rPr>
                <w:rFonts w:ascii="Times New Roman" w:hAnsi="Times New Roman" w:cs="Times New Roman"/>
              </w:rPr>
              <w:t>GEO SŠ B.C.4.6.</w:t>
            </w:r>
          </w:p>
          <w:p w14:paraId="7978E56F" w14:textId="038ADF89" w:rsidR="00B230D9" w:rsidRPr="00924AF1" w:rsidRDefault="00B230D9" w:rsidP="001E0DF7">
            <w:pPr>
              <w:rPr>
                <w:rFonts w:ascii="Times New Roman" w:hAnsi="Times New Roman" w:cs="Times New Roman"/>
              </w:rPr>
            </w:pPr>
            <w:r w:rsidRPr="00924AF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značenje državnih granica u suvremenome svijetu.</w:t>
            </w:r>
          </w:p>
        </w:tc>
        <w:tc>
          <w:tcPr>
            <w:tcW w:w="4591" w:type="dxa"/>
            <w:vMerge w:val="restart"/>
          </w:tcPr>
          <w:p w14:paraId="21D72C32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A.4/5.1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traži nove informacije iz različitih izvora, transformira ih u novo znanje i uspješno primjenjuje pri rješavanju problema.</w:t>
            </w:r>
          </w:p>
          <w:p w14:paraId="79C090D3" w14:textId="77777777" w:rsidR="00772E72" w:rsidRPr="004F08DA" w:rsidRDefault="00772E72" w:rsidP="00772E72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>uku A.4/5.4.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kritički promišlja i vrednuje ideje.</w:t>
            </w:r>
          </w:p>
          <w:p w14:paraId="4F590A73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C.4/5.3.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iskazuje interes za različita područja, preuzima odgovornost za svoje učenje i ustraje u učenju.</w:t>
            </w:r>
          </w:p>
          <w:p w14:paraId="1BC493EB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 xml:space="preserve">goo B.5.1. 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Promiče pravila demokratske zajednice.</w:t>
            </w:r>
          </w:p>
          <w:p w14:paraId="56C73009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B.5.3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Analizira ustrojstvo vlasti u Republici Hrvatskoj i europskoj uniji.</w:t>
            </w:r>
          </w:p>
          <w:p w14:paraId="40246722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A.5.4.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kritički prosuđuje utjecaj tehnologije na zdravlje i okoliš.</w:t>
            </w:r>
          </w:p>
          <w:p w14:paraId="1197A99E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i odgovorno upravlja prikupljenim informacijama.</w:t>
            </w:r>
          </w:p>
          <w:p w14:paraId="6BEE78BD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B.5.2.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Suradnički uči i radi u timu.</w:t>
            </w:r>
          </w:p>
          <w:p w14:paraId="091D70C3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Preuzima odgovornost za pridržavanje zakonskih propisa te društvenih pravila i normi.</w:t>
            </w:r>
          </w:p>
          <w:p w14:paraId="4F9564C2" w14:textId="2C33D30B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Ponaša se društveno odgovorno </w:t>
            </w:r>
          </w:p>
          <w:p w14:paraId="4B905322" w14:textId="77777777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B.5.1.B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Odabire ponašanje sukladno pravilima i normama zajednice.</w:t>
            </w:r>
          </w:p>
          <w:p w14:paraId="2E06CA89" w14:textId="5B342496" w:rsidR="00772E72" w:rsidRPr="004F08DA" w:rsidRDefault="00772E72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B.5.1.C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Odabire ponašanja koja isključuju bilo kakav oblik nasilja.</w:t>
            </w:r>
          </w:p>
        </w:tc>
      </w:tr>
      <w:tr w:rsidR="004F08DA" w:rsidRPr="00C171FD" w14:paraId="6542A982" w14:textId="77777777" w:rsidTr="004F08DA">
        <w:tc>
          <w:tcPr>
            <w:tcW w:w="1274" w:type="dxa"/>
            <w:vMerge w:val="restart"/>
          </w:tcPr>
          <w:p w14:paraId="471589DC" w14:textId="07F6A69B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6" w:type="dxa"/>
            <w:vMerge/>
          </w:tcPr>
          <w:p w14:paraId="2056A6CC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9ACD6" w14:textId="60EFC75E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Granice-granični režimi i granični problemi</w:t>
            </w:r>
          </w:p>
        </w:tc>
        <w:tc>
          <w:tcPr>
            <w:tcW w:w="851" w:type="dxa"/>
          </w:tcPr>
          <w:p w14:paraId="20786795" w14:textId="60DD7CFA" w:rsidR="004F08DA" w:rsidRPr="00924AF1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462A90CD" w14:textId="77777777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6A01E1DC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DA" w:rsidRPr="00C171FD" w14:paraId="439DEDE5" w14:textId="77777777" w:rsidTr="004F08DA">
        <w:tc>
          <w:tcPr>
            <w:tcW w:w="1274" w:type="dxa"/>
            <w:vMerge/>
          </w:tcPr>
          <w:p w14:paraId="504289F3" w14:textId="77777777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23B305D2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31B43" w14:textId="3C176E00" w:rsidR="004F08DA" w:rsidRDefault="004F08D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Hrvatske granice</w:t>
            </w:r>
          </w:p>
        </w:tc>
        <w:tc>
          <w:tcPr>
            <w:tcW w:w="851" w:type="dxa"/>
          </w:tcPr>
          <w:p w14:paraId="7A69A83C" w14:textId="2C1078E9" w:rsidR="004F08DA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42681044" w14:textId="77777777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2D44CDF5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D9" w:rsidRPr="00C171FD" w14:paraId="7BD03619" w14:textId="77777777" w:rsidTr="004F08DA">
        <w:tc>
          <w:tcPr>
            <w:tcW w:w="1274" w:type="dxa"/>
          </w:tcPr>
          <w:p w14:paraId="496DD258" w14:textId="13719891" w:rsidR="00B230D9" w:rsidRPr="00C171FD" w:rsidRDefault="00B230D9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6" w:type="dxa"/>
            <w:vMerge/>
          </w:tcPr>
          <w:p w14:paraId="152B45F3" w14:textId="77777777" w:rsidR="00B230D9" w:rsidRPr="00C171FD" w:rsidRDefault="00B230D9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735CC" w14:textId="01130C7F" w:rsidR="00B230D9" w:rsidRPr="004F08DA" w:rsidRDefault="004F08DA" w:rsidP="001E0DF7">
            <w:pPr>
              <w:rPr>
                <w:rFonts w:ascii="Times New Roman" w:hAnsi="Times New Roman" w:cs="Times New Roman"/>
              </w:rPr>
            </w:pPr>
            <w:r w:rsidRPr="004F08DA">
              <w:rPr>
                <w:rFonts w:ascii="Times New Roman" w:hAnsi="Times New Roman" w:cs="Times New Roman"/>
                <w:bCs/>
              </w:rPr>
              <w:t>Države i granice (ponavljanje)</w:t>
            </w:r>
          </w:p>
        </w:tc>
        <w:tc>
          <w:tcPr>
            <w:tcW w:w="851" w:type="dxa"/>
          </w:tcPr>
          <w:p w14:paraId="5347A7A1" w14:textId="72153A19" w:rsidR="00B230D9" w:rsidRPr="00924AF1" w:rsidRDefault="00B230D9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7EF6A121" w14:textId="77777777" w:rsidR="00B230D9" w:rsidRPr="00924AF1" w:rsidRDefault="00B230D9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5690606E" w14:textId="77777777" w:rsidR="00B230D9" w:rsidRPr="004F08DA" w:rsidRDefault="00B230D9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1E57BEE1" w14:textId="77777777" w:rsidTr="004F08DA">
        <w:tc>
          <w:tcPr>
            <w:tcW w:w="1274" w:type="dxa"/>
            <w:vMerge w:val="restart"/>
          </w:tcPr>
          <w:p w14:paraId="7DB84AA0" w14:textId="75568678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6" w:type="dxa"/>
            <w:vMerge w:val="restart"/>
          </w:tcPr>
          <w:p w14:paraId="2213CB8C" w14:textId="2E7D0AD5" w:rsidR="00D8214A" w:rsidRPr="00BD7993" w:rsidRDefault="00D8214A" w:rsidP="001E0DF7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Suvremena poljoprivreda</w:t>
            </w:r>
          </w:p>
        </w:tc>
        <w:tc>
          <w:tcPr>
            <w:tcW w:w="1843" w:type="dxa"/>
          </w:tcPr>
          <w:p w14:paraId="6C74713B" w14:textId="12E59EBB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Suvremena poljoprivreda</w:t>
            </w:r>
          </w:p>
        </w:tc>
        <w:tc>
          <w:tcPr>
            <w:tcW w:w="851" w:type="dxa"/>
          </w:tcPr>
          <w:p w14:paraId="4A28C730" w14:textId="51CD6D50" w:rsidR="00D8214A" w:rsidRPr="00924AF1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14:paraId="530E3055" w14:textId="77777777" w:rsidR="00D8214A" w:rsidRPr="004937EB" w:rsidRDefault="00D8214A" w:rsidP="001E0DF7">
            <w:pPr>
              <w:rPr>
                <w:rFonts w:ascii="Times New Roman" w:hAnsi="Times New Roman" w:cs="Times New Roman"/>
              </w:rPr>
            </w:pPr>
            <w:r w:rsidRPr="004937EB">
              <w:rPr>
                <w:rFonts w:ascii="Times New Roman" w:hAnsi="Times New Roman" w:cs="Times New Roman"/>
              </w:rPr>
              <w:t>GEO SŠ C.4.1.</w:t>
            </w:r>
          </w:p>
          <w:p w14:paraId="196E65DD" w14:textId="3F29EC0B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  <w:r w:rsidRPr="004937E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važnost poljoprivrede te analizira neravnomjernu dostupnost hrane u svijetu.</w:t>
            </w:r>
          </w:p>
        </w:tc>
        <w:tc>
          <w:tcPr>
            <w:tcW w:w="4591" w:type="dxa"/>
            <w:vMerge w:val="restart"/>
          </w:tcPr>
          <w:p w14:paraId="26CCFF5A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A.4/5.1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traži nove informacije iz različitih izvora, transformira ih u novo znanje i uspješno primjenjuje pri rješavanju problema.</w:t>
            </w:r>
          </w:p>
          <w:p w14:paraId="46E7A3D2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A.4/5.4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kritički promišlja i vrednuje ideje.</w:t>
            </w:r>
          </w:p>
          <w:p w14:paraId="1A34C5B8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A.5.2.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Analizira načela održive proizvodnje i potrošnje. </w:t>
            </w:r>
          </w:p>
          <w:p w14:paraId="7591F450" w14:textId="77777777" w:rsidR="00D8214A" w:rsidRPr="004F08DA" w:rsidRDefault="00D8214A" w:rsidP="001114C2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  <w:shd w:val="clear" w:color="auto" w:fill="FFFFFF"/>
              </w:rPr>
              <w:t>odr A.5.3.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  <w:t xml:space="preserve"> Analizira odnose moći na različitim razinama upravljanja i objašnjava njihov utjecaj na održivi razvoj.</w:t>
            </w:r>
          </w:p>
          <w:p w14:paraId="3F847EB7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utjecaju našega djelovanja na Zemlju i čovječanstvo</w:t>
            </w:r>
          </w:p>
          <w:p w14:paraId="58FDFAA3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C.5.1.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Objašnjava povezanost potrošnje resursa i pravedne raspodjele za osiguranje opće dobrobiti.</w:t>
            </w:r>
          </w:p>
          <w:p w14:paraId="31FDA01F" w14:textId="77777777" w:rsidR="00D8214A" w:rsidRPr="004F08DA" w:rsidRDefault="00D8214A" w:rsidP="001114C2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ikt C.5.1.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provodi složeno istraživanje s pomoću IKT-a.</w:t>
            </w:r>
          </w:p>
          <w:p w14:paraId="228515FC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lastRenderedPageBreak/>
              <w:t>ikt C.5.4.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i odgovorno upravlja prikupljenim informacijama.</w:t>
            </w:r>
          </w:p>
          <w:p w14:paraId="75985302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Preuzima odgovornost za pridržavanje zakonskih propisa te društvenih pravila i normi.</w:t>
            </w:r>
          </w:p>
          <w:p w14:paraId="3CA01BE6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Ponaša se društveno odgovorno.</w:t>
            </w:r>
          </w:p>
          <w:p w14:paraId="3A11AA1C" w14:textId="77777777" w:rsidR="00D8214A" w:rsidRPr="004F08DA" w:rsidRDefault="00D8214A" w:rsidP="00772E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A.5.2.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Opisuje i primjenjuje zdrave stilove života koji podrazumijevaju pravilnu prehranu i odgovarajuću tjelesnu aktivnost</w:t>
            </w:r>
          </w:p>
          <w:p w14:paraId="2D01351F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A.5.2.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Analizira načela održive proizvodnje i potrošnje. </w:t>
            </w:r>
          </w:p>
          <w:p w14:paraId="0083A1EE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A.5.3.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Analizira odnose moći na različitim razinama upravljanja i objašnjava njihov utjecaj na održivi razvoj.</w:t>
            </w:r>
          </w:p>
          <w:p w14:paraId="3B469891" w14:textId="4AA4E1CB" w:rsidR="00D8214A" w:rsidRPr="004F08DA" w:rsidRDefault="00D8214A" w:rsidP="001114C2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  <w:shd w:val="clear" w:color="auto" w:fill="FFFFFF"/>
              </w:rPr>
              <w:t>odr C.5.1.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  <w:t xml:space="preserve"> Objašnjava povezanost potrošnje resursa i pravedne raspodjele za osiguranje opće dobrobiti.</w:t>
            </w:r>
          </w:p>
        </w:tc>
      </w:tr>
      <w:tr w:rsidR="00D8214A" w:rsidRPr="00C171FD" w14:paraId="4A3DB224" w14:textId="77777777" w:rsidTr="004F08DA">
        <w:tc>
          <w:tcPr>
            <w:tcW w:w="1274" w:type="dxa"/>
            <w:vMerge/>
          </w:tcPr>
          <w:p w14:paraId="5D058FC8" w14:textId="77777777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3969C80B" w14:textId="77777777" w:rsidR="00D8214A" w:rsidRPr="00BD7993" w:rsidRDefault="00D8214A" w:rsidP="001E0D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A2C266A" w14:textId="17A00E86" w:rsidR="00D8214A" w:rsidRDefault="00D8214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Dostupnost hrane i problem gladi</w:t>
            </w:r>
          </w:p>
        </w:tc>
        <w:tc>
          <w:tcPr>
            <w:tcW w:w="851" w:type="dxa"/>
          </w:tcPr>
          <w:p w14:paraId="7ACA70DE" w14:textId="7259E44C" w:rsidR="00D8214A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4358F5FA" w14:textId="77777777" w:rsidR="00D8214A" w:rsidRPr="004937EB" w:rsidRDefault="00D8214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46E13F14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0"/>
                <w:szCs w:val="20"/>
                <w:lang w:val="hr-HR"/>
              </w:rPr>
            </w:pPr>
          </w:p>
        </w:tc>
      </w:tr>
      <w:tr w:rsidR="004F08DA" w:rsidRPr="00C171FD" w14:paraId="38A029AF" w14:textId="77777777" w:rsidTr="004F08DA">
        <w:tc>
          <w:tcPr>
            <w:tcW w:w="1274" w:type="dxa"/>
            <w:vMerge w:val="restart"/>
          </w:tcPr>
          <w:p w14:paraId="5EF6B470" w14:textId="5C9CA17B" w:rsidR="004F08D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08DA"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397509F9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0C74C4" w14:textId="1BEC7E3E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Tehnološki napredak u poljoprivredi</w:t>
            </w:r>
          </w:p>
        </w:tc>
        <w:tc>
          <w:tcPr>
            <w:tcW w:w="851" w:type="dxa"/>
          </w:tcPr>
          <w:p w14:paraId="2AE85ED8" w14:textId="039B9890" w:rsidR="004F08DA" w:rsidRPr="00924AF1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2F8B3D91" w14:textId="77777777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0BC5A6E4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DA" w:rsidRPr="00C171FD" w14:paraId="7214111B" w14:textId="77777777" w:rsidTr="004F08DA">
        <w:tc>
          <w:tcPr>
            <w:tcW w:w="1274" w:type="dxa"/>
            <w:vMerge/>
          </w:tcPr>
          <w:p w14:paraId="7E0D82D9" w14:textId="77777777" w:rsidR="004F08DA" w:rsidRPr="00C171FD" w:rsidRDefault="004F08D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6761B601" w14:textId="77777777" w:rsidR="004F08DA" w:rsidRPr="00C171FD" w:rsidRDefault="004F08D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02DA4" w14:textId="48C286D3" w:rsidR="004F08DA" w:rsidRDefault="004F08D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Održiva poljoprivreda</w:t>
            </w:r>
          </w:p>
        </w:tc>
        <w:tc>
          <w:tcPr>
            <w:tcW w:w="851" w:type="dxa"/>
          </w:tcPr>
          <w:p w14:paraId="7833A7EB" w14:textId="69BB33AD" w:rsidR="004F08DA" w:rsidRDefault="004F08D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70BDDD2D" w14:textId="77777777" w:rsidR="004F08DA" w:rsidRPr="00924AF1" w:rsidRDefault="004F08D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EDAFC76" w14:textId="77777777" w:rsidR="004F08DA" w:rsidRPr="004F08DA" w:rsidRDefault="004F08D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D9" w:rsidRPr="00C171FD" w14:paraId="5BDCEC3B" w14:textId="77777777" w:rsidTr="004F08DA">
        <w:tc>
          <w:tcPr>
            <w:tcW w:w="1274" w:type="dxa"/>
          </w:tcPr>
          <w:p w14:paraId="736BE288" w14:textId="15D41706" w:rsidR="00B230D9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30D9"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0CDE71F2" w14:textId="77777777" w:rsidR="00B230D9" w:rsidRPr="00C171FD" w:rsidRDefault="00B230D9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6122D" w14:textId="1CE5B220" w:rsidR="00B230D9" w:rsidRPr="004F08DA" w:rsidRDefault="004F08DA" w:rsidP="001E0DF7">
            <w:pPr>
              <w:rPr>
                <w:rFonts w:ascii="Times New Roman" w:hAnsi="Times New Roman" w:cs="Times New Roman"/>
              </w:rPr>
            </w:pPr>
            <w:r w:rsidRPr="004F08DA">
              <w:rPr>
                <w:rFonts w:ascii="Times New Roman" w:hAnsi="Times New Roman" w:cs="Times New Roman"/>
                <w:bCs/>
              </w:rPr>
              <w:t>Suvremena poljoprivreda (ponavljanje)</w:t>
            </w:r>
          </w:p>
        </w:tc>
        <w:tc>
          <w:tcPr>
            <w:tcW w:w="851" w:type="dxa"/>
          </w:tcPr>
          <w:p w14:paraId="65B42A34" w14:textId="30D4A494" w:rsidR="00B230D9" w:rsidRPr="00924AF1" w:rsidRDefault="00B230D9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4BC3EF45" w14:textId="77777777" w:rsidR="00B230D9" w:rsidRPr="00924AF1" w:rsidRDefault="00B230D9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6BF16DD" w14:textId="77777777" w:rsidR="00B230D9" w:rsidRPr="004F08DA" w:rsidRDefault="00B230D9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7D385DF0" w14:textId="77777777" w:rsidTr="004F08DA">
        <w:tc>
          <w:tcPr>
            <w:tcW w:w="1274" w:type="dxa"/>
          </w:tcPr>
          <w:p w14:paraId="455F8C5E" w14:textId="561119E8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7D98D26E" w14:textId="6EDD4133" w:rsidR="00D8214A" w:rsidRPr="00BD7993" w:rsidRDefault="00D8214A" w:rsidP="001E0DF7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Povezanost svijeta</w:t>
            </w:r>
          </w:p>
        </w:tc>
        <w:tc>
          <w:tcPr>
            <w:tcW w:w="1843" w:type="dxa"/>
          </w:tcPr>
          <w:p w14:paraId="6ACDAF75" w14:textId="67EBF163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Suvremeni promet</w:t>
            </w:r>
          </w:p>
        </w:tc>
        <w:tc>
          <w:tcPr>
            <w:tcW w:w="851" w:type="dxa"/>
          </w:tcPr>
          <w:p w14:paraId="6FD1121D" w14:textId="4108BA8F" w:rsidR="00D8214A" w:rsidRPr="00924AF1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53985B64" w14:textId="77777777" w:rsidR="00D8214A" w:rsidRPr="00196348" w:rsidRDefault="00D8214A" w:rsidP="001E0DF7">
            <w:pPr>
              <w:rPr>
                <w:rFonts w:ascii="Times New Roman" w:hAnsi="Times New Roman" w:cs="Times New Roman"/>
              </w:rPr>
            </w:pPr>
            <w:r w:rsidRPr="00196348">
              <w:rPr>
                <w:rFonts w:ascii="Times New Roman" w:hAnsi="Times New Roman" w:cs="Times New Roman"/>
              </w:rPr>
              <w:t>GEO SŠ B.4.4</w:t>
            </w:r>
          </w:p>
          <w:p w14:paraId="42B0D10E" w14:textId="17190B64" w:rsidR="00D8214A" w:rsidRPr="00196348" w:rsidRDefault="00D8214A" w:rsidP="001E0DF7">
            <w:pPr>
              <w:rPr>
                <w:rFonts w:ascii="Times New Roman" w:hAnsi="Times New Roman" w:cs="Times New Roman"/>
              </w:rPr>
            </w:pPr>
            <w:r w:rsidRPr="00196348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utjecaj prometa, interneta i svjetskih trgovinskih i financijskih tokova na povezivanje svijeta.</w:t>
            </w:r>
          </w:p>
        </w:tc>
        <w:tc>
          <w:tcPr>
            <w:tcW w:w="4591" w:type="dxa"/>
            <w:vMerge w:val="restart"/>
          </w:tcPr>
          <w:p w14:paraId="6CB54426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provodi složeno istraživanje s pomoću IKT-a.</w:t>
            </w:r>
          </w:p>
          <w:p w14:paraId="1C3BD98B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i samoinicijativno provodi složeno pretraživanje informacija u digitalnome okružju.</w:t>
            </w:r>
          </w:p>
          <w:p w14:paraId="6093FF81" w14:textId="77777777" w:rsidR="00D8214A" w:rsidRPr="004F08DA" w:rsidRDefault="00D8214A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osr B.5.1.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Uviđa posljedice svojih i tuđih stavova/postupaka/izbora.</w:t>
            </w:r>
          </w:p>
          <w:p w14:paraId="01045DEB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Preuzima odgovornost za pridržavanje zakonskih propisa te društvenih pravila i normi.</w:t>
            </w:r>
          </w:p>
          <w:p w14:paraId="3A559D12" w14:textId="4A669599" w:rsidR="00D8214A" w:rsidRPr="004F08DA" w:rsidRDefault="00D8214A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uku A.4/5.1.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182B6C14" w14:textId="77777777" w:rsidR="00D8214A" w:rsidRPr="004F08DA" w:rsidRDefault="00D8214A" w:rsidP="001114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utjecaju našega djelovanja na Zemlju i čovječanstvo</w:t>
            </w:r>
          </w:p>
          <w:p w14:paraId="1450DCEE" w14:textId="414ECACA" w:rsidR="00D8214A" w:rsidRPr="00D8214A" w:rsidRDefault="00D8214A" w:rsidP="00D8214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pod C.5.2.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Objašnjava osnovne namjene i koristi se financijskim uslugama.</w:t>
            </w:r>
          </w:p>
        </w:tc>
      </w:tr>
      <w:tr w:rsidR="00D8214A" w:rsidRPr="00C171FD" w14:paraId="7EBFC2D5" w14:textId="77777777" w:rsidTr="004F08DA">
        <w:tc>
          <w:tcPr>
            <w:tcW w:w="1274" w:type="dxa"/>
          </w:tcPr>
          <w:p w14:paraId="7678CB54" w14:textId="6AA190AB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131D3B32" w14:textId="77777777" w:rsidR="00D8214A" w:rsidRPr="00C171FD" w:rsidRDefault="00D8214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4B35F" w14:textId="21717A03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Suvremena trgovina</w:t>
            </w:r>
          </w:p>
        </w:tc>
        <w:tc>
          <w:tcPr>
            <w:tcW w:w="851" w:type="dxa"/>
          </w:tcPr>
          <w:p w14:paraId="0F1224EC" w14:textId="06E9C9D5" w:rsidR="00D8214A" w:rsidRPr="00924AF1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461F2A4E" w14:textId="77777777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4A6D17F" w14:textId="77777777" w:rsidR="00D8214A" w:rsidRPr="004F08DA" w:rsidRDefault="00D8214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7E3880C6" w14:textId="77777777" w:rsidTr="004F08DA">
        <w:tc>
          <w:tcPr>
            <w:tcW w:w="1274" w:type="dxa"/>
            <w:vMerge w:val="restart"/>
          </w:tcPr>
          <w:p w14:paraId="1DA27372" w14:textId="208A9A2D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7C339EDF" w14:textId="77777777" w:rsidR="00D8214A" w:rsidRPr="00C171FD" w:rsidRDefault="00D8214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2D5A2" w14:textId="15794EA9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Migracije radne snage</w:t>
            </w:r>
          </w:p>
        </w:tc>
        <w:tc>
          <w:tcPr>
            <w:tcW w:w="851" w:type="dxa"/>
          </w:tcPr>
          <w:p w14:paraId="61AA952C" w14:textId="65759DEF" w:rsidR="00D8214A" w:rsidRPr="00924AF1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68299359" w14:textId="77777777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1E06996C" w14:textId="77777777" w:rsidR="00D8214A" w:rsidRPr="004F08DA" w:rsidRDefault="00D8214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002D482C" w14:textId="77777777" w:rsidTr="004F08DA">
        <w:tc>
          <w:tcPr>
            <w:tcW w:w="1274" w:type="dxa"/>
            <w:vMerge/>
          </w:tcPr>
          <w:p w14:paraId="356ADA6A" w14:textId="77777777" w:rsidR="00D8214A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5F49E820" w14:textId="77777777" w:rsidR="00D8214A" w:rsidRPr="00C171FD" w:rsidRDefault="00D8214A" w:rsidP="001E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B08BD" w14:textId="04ED63F9" w:rsidR="00D8214A" w:rsidRPr="00D8214A" w:rsidRDefault="00D8214A" w:rsidP="001E0DF7">
            <w:pPr>
              <w:rPr>
                <w:rFonts w:ascii="Times New Roman" w:hAnsi="Times New Roman" w:cs="Times New Roman"/>
              </w:rPr>
            </w:pPr>
            <w:r w:rsidRPr="00D8214A">
              <w:rPr>
                <w:rFonts w:ascii="Times New Roman" w:hAnsi="Times New Roman" w:cs="Times New Roman"/>
                <w:bCs/>
              </w:rPr>
              <w:t>Povezanost svijeta (ponavljanje)</w:t>
            </w:r>
          </w:p>
        </w:tc>
        <w:tc>
          <w:tcPr>
            <w:tcW w:w="851" w:type="dxa"/>
          </w:tcPr>
          <w:p w14:paraId="0C6B10D5" w14:textId="6C38D381" w:rsidR="00D8214A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02716A83" w14:textId="77777777" w:rsidR="00D8214A" w:rsidRPr="00924AF1" w:rsidRDefault="00D8214A" w:rsidP="001E0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540FE0BB" w14:textId="77777777" w:rsidR="00D8214A" w:rsidRPr="004F08DA" w:rsidRDefault="00D8214A" w:rsidP="001E0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AEC" w:rsidRPr="00C171FD" w14:paraId="65522803" w14:textId="77777777" w:rsidTr="004F08DA">
        <w:tc>
          <w:tcPr>
            <w:tcW w:w="1274" w:type="dxa"/>
            <w:vMerge w:val="restart"/>
          </w:tcPr>
          <w:p w14:paraId="58B12324" w14:textId="7ABC8CDB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1E9DF59F" w14:textId="56B51AC8" w:rsidR="00494AEC" w:rsidRPr="00BD7993" w:rsidRDefault="00494AEC" w:rsidP="00355EC9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Turizam</w:t>
            </w:r>
          </w:p>
        </w:tc>
        <w:tc>
          <w:tcPr>
            <w:tcW w:w="1843" w:type="dxa"/>
          </w:tcPr>
          <w:p w14:paraId="2CE48A90" w14:textId="360025F4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 w:rsidRPr="00434182">
              <w:rPr>
                <w:rFonts w:ascii="Times New Roman" w:hAnsi="Times New Roman" w:cs="Times New Roman"/>
              </w:rPr>
              <w:t>Povijest turizma</w:t>
            </w:r>
          </w:p>
        </w:tc>
        <w:tc>
          <w:tcPr>
            <w:tcW w:w="851" w:type="dxa"/>
          </w:tcPr>
          <w:p w14:paraId="56A479D2" w14:textId="70A5E9B6" w:rsidR="00494AEC" w:rsidRPr="00434182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14:paraId="05CDD166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 w:rsidRPr="00434182">
              <w:rPr>
                <w:rFonts w:ascii="Times New Roman" w:hAnsi="Times New Roman" w:cs="Times New Roman"/>
              </w:rPr>
              <w:t>GEO SŠ B.A.C.4.3.</w:t>
            </w:r>
          </w:p>
          <w:p w14:paraId="7EE26060" w14:textId="0AAB4716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 w:rsidRPr="00434182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pojavu i razvoj turizma u Hrvatskoj i svijetu.</w:t>
            </w:r>
          </w:p>
        </w:tc>
        <w:tc>
          <w:tcPr>
            <w:tcW w:w="4591" w:type="dxa"/>
            <w:vMerge w:val="restart"/>
          </w:tcPr>
          <w:p w14:paraId="576506F2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1E1D30F0" w14:textId="77777777" w:rsidR="00494AEC" w:rsidRPr="004F08DA" w:rsidRDefault="00494AEC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ikt C.5.1.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provodi složeno istraživanje s pomoću IKT-a.</w:t>
            </w:r>
          </w:p>
          <w:p w14:paraId="428EB829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 xml:space="preserve">pod A.5.1. 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Primjenjuje inovativna i kreativna rješenja.</w:t>
            </w:r>
          </w:p>
          <w:p w14:paraId="783BCAE4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lastRenderedPageBreak/>
              <w:t>osr C.5.3.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Ponaša se društveno odgovorno.</w:t>
            </w:r>
          </w:p>
          <w:p w14:paraId="511F7459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Analizira vrijednosti svog kulturnog nasljeđa u odnosu na multikulturalni svijet.</w:t>
            </w:r>
          </w:p>
          <w:p w14:paraId="28E39067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A.5.1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>. Kritički promišlja o povezanosti vlastitoga načina života s utjecajem na okoliš i ljude.</w:t>
            </w:r>
          </w:p>
          <w:p w14:paraId="03BF8B73" w14:textId="77777777" w:rsidR="00494AEC" w:rsidRPr="004F08DA" w:rsidRDefault="00494AEC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  <w:shd w:val="clear" w:color="auto" w:fill="FFFFFF"/>
              </w:rPr>
              <w:t>odr B.5.1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  <w:shd w:val="clear" w:color="auto" w:fill="FFFFFF"/>
              </w:rPr>
              <w:t>. Kritički promišlja o utjecaju našega djelovanja na Zemlju i čovječanstvo</w:t>
            </w:r>
          </w:p>
          <w:p w14:paraId="4D984314" w14:textId="7F565924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C.5.3.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Promiče kvalitetu života u zajednici.</w:t>
            </w:r>
          </w:p>
        </w:tc>
      </w:tr>
      <w:tr w:rsidR="00494AEC" w:rsidRPr="00C171FD" w14:paraId="293AB61B" w14:textId="77777777" w:rsidTr="004F08DA">
        <w:tc>
          <w:tcPr>
            <w:tcW w:w="1274" w:type="dxa"/>
            <w:vMerge/>
          </w:tcPr>
          <w:p w14:paraId="3A1579FB" w14:textId="77777777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64F56461" w14:textId="77777777" w:rsidR="00494AEC" w:rsidRPr="00BD7993" w:rsidRDefault="00494AEC" w:rsidP="00355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518C10B" w14:textId="7E4A566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 w:rsidRPr="00434182">
              <w:rPr>
                <w:rFonts w:ascii="Times New Roman" w:hAnsi="Times New Roman" w:cs="Times New Roman"/>
              </w:rPr>
              <w:t>Oblici turizma</w:t>
            </w:r>
          </w:p>
        </w:tc>
        <w:tc>
          <w:tcPr>
            <w:tcW w:w="851" w:type="dxa"/>
          </w:tcPr>
          <w:p w14:paraId="11B29ABE" w14:textId="04E1B305" w:rsidR="00494AEC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0BE7130A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AD219F6" w14:textId="77777777" w:rsidR="00494AEC" w:rsidRPr="004F08DA" w:rsidRDefault="00494AEC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0"/>
                <w:szCs w:val="20"/>
                <w:lang w:val="hr-HR"/>
              </w:rPr>
            </w:pPr>
          </w:p>
        </w:tc>
      </w:tr>
      <w:tr w:rsidR="00494AEC" w:rsidRPr="00C171FD" w14:paraId="3C6980ED" w14:textId="77777777" w:rsidTr="004F08DA">
        <w:tc>
          <w:tcPr>
            <w:tcW w:w="1274" w:type="dxa"/>
            <w:vMerge w:val="restart"/>
          </w:tcPr>
          <w:p w14:paraId="4263A7A0" w14:textId="77777777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5DB73" w14:textId="4E88F75C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765094E1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6C6E3B" w14:textId="51455C02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 w:rsidRPr="00434182">
              <w:rPr>
                <w:rFonts w:ascii="Times New Roman" w:hAnsi="Times New Roman" w:cs="Times New Roman"/>
              </w:rPr>
              <w:t>Čimbenici razvoja turizma</w:t>
            </w:r>
          </w:p>
        </w:tc>
        <w:tc>
          <w:tcPr>
            <w:tcW w:w="851" w:type="dxa"/>
          </w:tcPr>
          <w:p w14:paraId="36CD95E4" w14:textId="7B422655" w:rsidR="00494AEC" w:rsidRPr="00434182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07FC181C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6D359A33" w14:textId="77777777" w:rsidR="00494AEC" w:rsidRPr="004F08DA" w:rsidRDefault="00494AEC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AEC" w:rsidRPr="00C171FD" w14:paraId="6517FF66" w14:textId="77777777" w:rsidTr="004F08DA">
        <w:tc>
          <w:tcPr>
            <w:tcW w:w="1274" w:type="dxa"/>
            <w:vMerge/>
          </w:tcPr>
          <w:p w14:paraId="3683DB3D" w14:textId="1B4F0AF2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7B7E9683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611A3F" w14:textId="0986A341" w:rsidR="00494AEC" w:rsidRPr="00434182" w:rsidRDefault="0061367D" w:rsidP="00355EC9">
            <w:pPr>
              <w:rPr>
                <w:rFonts w:ascii="Times New Roman" w:hAnsi="Times New Roman" w:cs="Times New Roman"/>
              </w:rPr>
            </w:pPr>
            <w:r w:rsidRPr="0061367D">
              <w:rPr>
                <w:rFonts w:ascii="Times New Roman" w:hAnsi="Times New Roman" w:cs="Times New Roman"/>
              </w:rPr>
              <w:t xml:space="preserve">Utjecaj turizma na socioekonomske i </w:t>
            </w:r>
            <w:r w:rsidRPr="0061367D">
              <w:rPr>
                <w:rFonts w:ascii="Times New Roman" w:hAnsi="Times New Roman" w:cs="Times New Roman"/>
              </w:rPr>
              <w:lastRenderedPageBreak/>
              <w:t>prostorne promjene</w:t>
            </w:r>
          </w:p>
        </w:tc>
        <w:tc>
          <w:tcPr>
            <w:tcW w:w="851" w:type="dxa"/>
          </w:tcPr>
          <w:p w14:paraId="2238CA11" w14:textId="3C757660" w:rsidR="00494AEC" w:rsidRPr="00434182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14:paraId="77ACA638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571AD74" w14:textId="77777777" w:rsidR="00494AEC" w:rsidRPr="004F08DA" w:rsidRDefault="00494AEC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AEC" w:rsidRPr="00C171FD" w14:paraId="40873B08" w14:textId="77777777" w:rsidTr="004F08DA">
        <w:tc>
          <w:tcPr>
            <w:tcW w:w="1274" w:type="dxa"/>
          </w:tcPr>
          <w:p w14:paraId="64ADD819" w14:textId="3A46C4E7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7C48346F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10821A" w14:textId="7B9CD1B9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Turističke regije svijeta</w:t>
            </w:r>
          </w:p>
        </w:tc>
        <w:tc>
          <w:tcPr>
            <w:tcW w:w="851" w:type="dxa"/>
          </w:tcPr>
          <w:p w14:paraId="095C2259" w14:textId="3180C394" w:rsidR="00494AEC" w:rsidRPr="00434182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2E9E7066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0F4AB826" w14:textId="77777777" w:rsidR="00494AEC" w:rsidRPr="004F08DA" w:rsidRDefault="00494AEC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AEC" w:rsidRPr="00C171FD" w14:paraId="411B289F" w14:textId="77777777" w:rsidTr="0061367D">
        <w:trPr>
          <w:trHeight w:val="657"/>
        </w:trPr>
        <w:tc>
          <w:tcPr>
            <w:tcW w:w="1274" w:type="dxa"/>
          </w:tcPr>
          <w:p w14:paraId="6EE80FA7" w14:textId="41480648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088B6" w14:textId="247C9603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0CB969B0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1847EC" w14:textId="25190F82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Hrvatske turističke regije</w:t>
            </w:r>
          </w:p>
        </w:tc>
        <w:tc>
          <w:tcPr>
            <w:tcW w:w="851" w:type="dxa"/>
          </w:tcPr>
          <w:p w14:paraId="7E8C1168" w14:textId="11154948" w:rsidR="00494AEC" w:rsidRPr="00434182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5E84B977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24CBFFA5" w14:textId="77777777" w:rsidR="00494AEC" w:rsidRPr="004F08DA" w:rsidRDefault="00494AEC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AEC" w:rsidRPr="00C171FD" w14:paraId="16E110A2" w14:textId="77777777" w:rsidTr="004F08DA">
        <w:trPr>
          <w:trHeight w:val="611"/>
        </w:trPr>
        <w:tc>
          <w:tcPr>
            <w:tcW w:w="1274" w:type="dxa"/>
          </w:tcPr>
          <w:p w14:paraId="7FCABBE9" w14:textId="5347D6D7" w:rsidR="00494AEC" w:rsidRPr="00C171FD" w:rsidRDefault="00494AEC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6" w:type="dxa"/>
            <w:vMerge/>
          </w:tcPr>
          <w:p w14:paraId="1F97D4C1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C9B460" w14:textId="06301C0A" w:rsidR="00494AEC" w:rsidRPr="004F08DA" w:rsidRDefault="00494AEC" w:rsidP="00355EC9">
            <w:pPr>
              <w:rPr>
                <w:rFonts w:ascii="Times New Roman" w:hAnsi="Times New Roman" w:cs="Times New Roman"/>
                <w:bCs/>
              </w:rPr>
            </w:pPr>
            <w:r w:rsidRPr="004F08DA">
              <w:rPr>
                <w:rFonts w:ascii="Times New Roman" w:hAnsi="Times New Roman" w:cs="Times New Roman"/>
                <w:bCs/>
              </w:rPr>
              <w:t>Turizam (ponavljanje)</w:t>
            </w:r>
          </w:p>
        </w:tc>
        <w:tc>
          <w:tcPr>
            <w:tcW w:w="851" w:type="dxa"/>
          </w:tcPr>
          <w:p w14:paraId="3B198C8F" w14:textId="4D0D0010" w:rsidR="00494AEC" w:rsidRDefault="00494AEC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5E3220F0" w14:textId="77777777" w:rsidR="00494AEC" w:rsidRPr="00434182" w:rsidRDefault="00494AEC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442692F8" w14:textId="77777777" w:rsidR="00494AEC" w:rsidRPr="004F08DA" w:rsidRDefault="00494AEC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054B57B6" w14:textId="77777777" w:rsidTr="004F08DA">
        <w:tc>
          <w:tcPr>
            <w:tcW w:w="1274" w:type="dxa"/>
          </w:tcPr>
          <w:p w14:paraId="23EBF0D3" w14:textId="7241A51D" w:rsidR="00D8214A" w:rsidRPr="00C171FD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214A"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2D828D38" w14:textId="15DB4D29" w:rsidR="00D8214A" w:rsidRPr="00BD7993" w:rsidRDefault="00D8214A" w:rsidP="00355EC9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Geografija slobodnoga vremena</w:t>
            </w:r>
          </w:p>
        </w:tc>
        <w:tc>
          <w:tcPr>
            <w:tcW w:w="1843" w:type="dxa"/>
          </w:tcPr>
          <w:p w14:paraId="04706A86" w14:textId="7A12AA26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Utjecaj slobodnoga vremena na prostorne promjene</w:t>
            </w:r>
          </w:p>
        </w:tc>
        <w:tc>
          <w:tcPr>
            <w:tcW w:w="851" w:type="dxa"/>
          </w:tcPr>
          <w:p w14:paraId="67B34D9A" w14:textId="406A1D55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4F616967" w14:textId="77777777" w:rsidR="00D8214A" w:rsidRPr="007348BB" w:rsidRDefault="00D8214A" w:rsidP="00355EC9">
            <w:pPr>
              <w:rPr>
                <w:rFonts w:ascii="Times New Roman" w:hAnsi="Times New Roman" w:cs="Times New Roman"/>
              </w:rPr>
            </w:pPr>
            <w:r w:rsidRPr="007348BB">
              <w:rPr>
                <w:rFonts w:ascii="Times New Roman" w:hAnsi="Times New Roman" w:cs="Times New Roman"/>
              </w:rPr>
              <w:t>GEO SŠ B.A.4.5.</w:t>
            </w:r>
          </w:p>
          <w:p w14:paraId="64B4EC41" w14:textId="1BDB660D" w:rsidR="00D8214A" w:rsidRPr="007348BB" w:rsidRDefault="00D8214A" w:rsidP="00355EC9">
            <w:pPr>
              <w:rPr>
                <w:rFonts w:ascii="Times New Roman" w:hAnsi="Times New Roman" w:cs="Times New Roman"/>
              </w:rPr>
            </w:pPr>
            <w:r w:rsidRPr="007348B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razlikuje i analizira mjesta i prakse provođenja slobodnoga vremena te njihove posljedice u prostoru.</w:t>
            </w:r>
          </w:p>
        </w:tc>
        <w:tc>
          <w:tcPr>
            <w:tcW w:w="4591" w:type="dxa"/>
            <w:vMerge w:val="restart"/>
          </w:tcPr>
          <w:p w14:paraId="3CA7F481" w14:textId="77777777" w:rsidR="00D8214A" w:rsidRPr="004F08DA" w:rsidRDefault="00D8214A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goo A.5.3.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Promiče pravo na rad i radnička prava.</w:t>
            </w:r>
          </w:p>
          <w:p w14:paraId="125BCFB5" w14:textId="77777777" w:rsidR="00D8214A" w:rsidRPr="004F08DA" w:rsidRDefault="00D8214A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A.5.2.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se samostalno služi društvenim mrežama i računalnim oblacima za potrebe učenja i osobnoga razvoja.</w:t>
            </w:r>
          </w:p>
          <w:p w14:paraId="673C1A3C" w14:textId="77777777" w:rsidR="00D8214A" w:rsidRPr="004F08DA" w:rsidRDefault="00D8214A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A.5.4.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kritički prosuđuje utjecaj tehnologije na zdravlje i okoliš.</w:t>
            </w:r>
          </w:p>
          <w:p w14:paraId="173B11CF" w14:textId="77777777" w:rsidR="00D8214A" w:rsidRPr="004F08DA" w:rsidRDefault="00D8214A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ikt C.5.1.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provodi složeno istraživanje s pomoću IKT-a</w:t>
            </w:r>
          </w:p>
          <w:p w14:paraId="3754F722" w14:textId="77777777" w:rsidR="00D8214A" w:rsidRPr="004F08DA" w:rsidRDefault="00D8214A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C.5.2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i samoinicijativno provodi složeno pretraživanje informacija u digitalnome okružju.</w:t>
            </w:r>
          </w:p>
          <w:p w14:paraId="07C75494" w14:textId="77777777" w:rsidR="00D8214A" w:rsidRPr="004F08DA" w:rsidRDefault="00D8214A" w:rsidP="00355E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B.5.1.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utjecaju našega djelovanja na Zemlju i čovječanstvo</w:t>
            </w:r>
          </w:p>
          <w:p w14:paraId="2B6B0E27" w14:textId="77777777" w:rsidR="00D8214A" w:rsidRPr="004F08DA" w:rsidRDefault="00D8214A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uku A.4/5.4.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Učenik samostalno kritički promišlja i vrednuje ideje.</w:t>
            </w:r>
          </w:p>
          <w:p w14:paraId="4227DD5B" w14:textId="77777777" w:rsidR="00D8214A" w:rsidRPr="004F08DA" w:rsidRDefault="00D8214A" w:rsidP="00355EC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A.5.2.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Opisuje i primjenjuje zdrave stilove života koji podrazumijevaju pravilnu prehranu i odgovarajuću tjelesnu aktivnost</w:t>
            </w:r>
          </w:p>
          <w:p w14:paraId="0BD85541" w14:textId="0B238AB3" w:rsidR="00D8214A" w:rsidRPr="004F08DA" w:rsidRDefault="00D8214A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0"/>
                <w:szCs w:val="20"/>
                <w:lang w:val="hr-HR"/>
              </w:rPr>
            </w:pPr>
          </w:p>
        </w:tc>
      </w:tr>
      <w:tr w:rsidR="00D8214A" w:rsidRPr="00C171FD" w14:paraId="1C177F76" w14:textId="77777777" w:rsidTr="004F08DA">
        <w:tc>
          <w:tcPr>
            <w:tcW w:w="1274" w:type="dxa"/>
          </w:tcPr>
          <w:p w14:paraId="3670A454" w14:textId="49AB3760" w:rsidR="00D8214A" w:rsidRPr="00C171FD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214A"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1A5D01BC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184D41" w14:textId="222E9C0A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Utjecaj slobodnoga vremena na socio-ekonomske strukture stanovništva</w:t>
            </w:r>
          </w:p>
        </w:tc>
        <w:tc>
          <w:tcPr>
            <w:tcW w:w="851" w:type="dxa"/>
          </w:tcPr>
          <w:p w14:paraId="2858AD27" w14:textId="41F42377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6CF7726E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6BEDC7D1" w14:textId="77777777" w:rsidR="00D8214A" w:rsidRPr="004F08DA" w:rsidRDefault="00D8214A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29B282DF" w14:textId="77777777" w:rsidTr="004F08DA">
        <w:tc>
          <w:tcPr>
            <w:tcW w:w="1274" w:type="dxa"/>
            <w:vMerge w:val="restart"/>
          </w:tcPr>
          <w:p w14:paraId="4C817FF3" w14:textId="45ADE849" w:rsidR="00D8214A" w:rsidRPr="00C171FD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214A"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1F165BF4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D26ED7" w14:textId="4C2E947D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Utjecaj potrošačkih praksi na prostorne promjene</w:t>
            </w:r>
          </w:p>
        </w:tc>
        <w:tc>
          <w:tcPr>
            <w:tcW w:w="851" w:type="dxa"/>
          </w:tcPr>
          <w:p w14:paraId="1EF307B9" w14:textId="69928A54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6C7C00F9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6C3E3635" w14:textId="77777777" w:rsidR="00D8214A" w:rsidRPr="004F08DA" w:rsidRDefault="00D8214A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76BA7670" w14:textId="77777777" w:rsidTr="004F08DA">
        <w:tc>
          <w:tcPr>
            <w:tcW w:w="1274" w:type="dxa"/>
            <w:vMerge/>
          </w:tcPr>
          <w:p w14:paraId="188DEF1C" w14:textId="77777777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181AD413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469AA4" w14:textId="5A225E27" w:rsidR="00D8214A" w:rsidRPr="00D8214A" w:rsidRDefault="00D8214A" w:rsidP="00355EC9">
            <w:pPr>
              <w:rPr>
                <w:rFonts w:ascii="Times New Roman" w:hAnsi="Times New Roman" w:cs="Times New Roman"/>
              </w:rPr>
            </w:pPr>
            <w:r w:rsidRPr="00D8214A">
              <w:rPr>
                <w:rFonts w:ascii="Times New Roman" w:hAnsi="Times New Roman" w:cs="Times New Roman"/>
                <w:bCs/>
              </w:rPr>
              <w:t>Geografija slobodnoga vremena (ponavljanje)</w:t>
            </w:r>
          </w:p>
        </w:tc>
        <w:tc>
          <w:tcPr>
            <w:tcW w:w="851" w:type="dxa"/>
          </w:tcPr>
          <w:p w14:paraId="27A77932" w14:textId="7382F0CE" w:rsidR="00D8214A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5EE1310E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0023C147" w14:textId="77777777" w:rsidR="00D8214A" w:rsidRPr="004F08DA" w:rsidRDefault="00D8214A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473" w:rsidRPr="00C171FD" w14:paraId="10265214" w14:textId="77777777" w:rsidTr="004F08DA">
        <w:tc>
          <w:tcPr>
            <w:tcW w:w="1274" w:type="dxa"/>
          </w:tcPr>
          <w:p w14:paraId="405362FA" w14:textId="2A01A274" w:rsidR="00777473" w:rsidRPr="00C171FD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5A08F2FA" w14:textId="0E554B1F" w:rsidR="00777473" w:rsidRPr="00BD7993" w:rsidRDefault="00777473" w:rsidP="00355EC9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Geografija zdravlja</w:t>
            </w:r>
          </w:p>
        </w:tc>
        <w:tc>
          <w:tcPr>
            <w:tcW w:w="1843" w:type="dxa"/>
          </w:tcPr>
          <w:p w14:paraId="245E38B7" w14:textId="7DD26136" w:rsidR="00777473" w:rsidRPr="00434182" w:rsidRDefault="0061367D" w:rsidP="0061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Geografski č</w:t>
            </w:r>
            <w:r w:rsidR="00777473">
              <w:rPr>
                <w:rFonts w:ascii="Times New Roman" w:hAnsi="Times New Roman" w:cs="Times New Roman"/>
              </w:rPr>
              <w:t>imbenici utjecaja na zdravlje</w:t>
            </w:r>
          </w:p>
        </w:tc>
        <w:tc>
          <w:tcPr>
            <w:tcW w:w="851" w:type="dxa"/>
          </w:tcPr>
          <w:p w14:paraId="4DB27A6E" w14:textId="1CE1E97F" w:rsidR="00777473" w:rsidRPr="00434182" w:rsidRDefault="00777473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118FD2F6" w14:textId="77777777" w:rsidR="00777473" w:rsidRPr="00066244" w:rsidRDefault="00777473" w:rsidP="00355EC9">
            <w:pPr>
              <w:rPr>
                <w:rFonts w:ascii="Times New Roman" w:hAnsi="Times New Roman" w:cs="Times New Roman"/>
              </w:rPr>
            </w:pPr>
            <w:r w:rsidRPr="00066244">
              <w:rPr>
                <w:rFonts w:ascii="Times New Roman" w:hAnsi="Times New Roman" w:cs="Times New Roman"/>
              </w:rPr>
              <w:t>GEO SŠ B.4.7.</w:t>
            </w:r>
          </w:p>
          <w:p w14:paraId="530F9F68" w14:textId="0B08C9C6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  <w:r w:rsidRPr="0006624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Učenik analizira utjecaj prirodno-geografskih i društveno-geografskih čimbenika na pojavu i širenje bolesti te na kvalitetu </w:t>
            </w:r>
            <w:r w:rsidRPr="0006624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lastRenderedPageBreak/>
              <w:t>zdravlja na primjerima iz Hrvatske i svijeta.</w:t>
            </w:r>
          </w:p>
        </w:tc>
        <w:tc>
          <w:tcPr>
            <w:tcW w:w="4591" w:type="dxa"/>
            <w:vMerge w:val="restart"/>
          </w:tcPr>
          <w:p w14:paraId="3F1391FD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lastRenderedPageBreak/>
              <w:t>uku A.4/5.1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traži nove informacije iz različitih izvora, transformira ih u novo znanje i uspješno primjenjuje pri rješavanju problema.</w:t>
            </w:r>
          </w:p>
          <w:p w14:paraId="7EACC73B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osr C.5.2. Preuzima odgovornost za </w:t>
            </w: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kritički promišlja i vrednuje ideje.</w:t>
            </w:r>
          </w:p>
          <w:p w14:paraId="6CD4650F" w14:textId="45641B25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color w:val="231F20"/>
                <w:sz w:val="20"/>
                <w:szCs w:val="20"/>
                <w:lang w:val="hr-HR"/>
              </w:rPr>
              <w:lastRenderedPageBreak/>
              <w:t>pridržavanje zakonskih propisa te društvenih pravila i normi.</w:t>
            </w:r>
          </w:p>
          <w:p w14:paraId="2B35DB99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A.5.1</w:t>
            </w:r>
            <w:r w:rsidRPr="004F08DA">
              <w:rPr>
                <w:color w:val="231F20"/>
                <w:sz w:val="20"/>
                <w:szCs w:val="20"/>
                <w:shd w:val="clear" w:color="auto" w:fill="FFFFFF"/>
                <w:lang w:val="hr-HR"/>
              </w:rPr>
              <w:t>. Kritički promišlja o povezanosti vlastitoga načina života s utjecajem na okoliš i ljude.</w:t>
            </w:r>
          </w:p>
          <w:p w14:paraId="52469A27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C.5.1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Učenik samostalno provodi složeno istraživanje s pomoću IKT-a.</w:t>
            </w:r>
          </w:p>
          <w:p w14:paraId="7994AA00" w14:textId="77777777" w:rsidR="00777473" w:rsidRPr="004F08DA" w:rsidRDefault="00777473" w:rsidP="00A02281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ikt C.5.2. 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i samoinicijativno provodi složeno pretraživanje informacija u digitalnome okružju</w:t>
            </w:r>
          </w:p>
          <w:p w14:paraId="4C364CD4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C.5.4.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i odgovorno upravlja prikupljenim informacijama.</w:t>
            </w:r>
          </w:p>
          <w:p w14:paraId="47F808F6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B.5.1.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Uviđa posljedice svojih i tuđih stavova/postupaka/izbora.</w:t>
            </w:r>
          </w:p>
          <w:p w14:paraId="0726CD90" w14:textId="77777777" w:rsidR="00777473" w:rsidRPr="004F08DA" w:rsidRDefault="00777473" w:rsidP="00A02281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osr B.5.3.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Preuzima odgovornost za svoje ponašanje.</w:t>
            </w:r>
          </w:p>
          <w:p w14:paraId="19279331" w14:textId="77777777" w:rsidR="00777473" w:rsidRPr="004F08DA" w:rsidRDefault="00777473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osr C.5.3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>. Ponaša se društveno odgovorno.</w:t>
            </w:r>
          </w:p>
          <w:p w14:paraId="465CA02C" w14:textId="77777777" w:rsidR="00777473" w:rsidRPr="004F08DA" w:rsidRDefault="00777473" w:rsidP="00A02281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goo C.5.3.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Promiče kvalitetu života u zajednici.</w:t>
            </w:r>
          </w:p>
          <w:p w14:paraId="196343A2" w14:textId="74D7C737" w:rsidR="00777473" w:rsidRPr="004F08DA" w:rsidRDefault="00777473" w:rsidP="00A02281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F08D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C.5.1.B</w:t>
            </w:r>
            <w:r w:rsidRPr="004F08D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Analizira opasnosti iz okoline, prepoznaje rizične situacije i izbjegava ih.</w:t>
            </w:r>
          </w:p>
        </w:tc>
      </w:tr>
      <w:tr w:rsidR="00777473" w:rsidRPr="00C171FD" w14:paraId="136326F0" w14:textId="77777777" w:rsidTr="004F08DA">
        <w:tc>
          <w:tcPr>
            <w:tcW w:w="1274" w:type="dxa"/>
          </w:tcPr>
          <w:p w14:paraId="292793E5" w14:textId="7C37595E" w:rsidR="00777473" w:rsidRPr="00C171FD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6E618EBB" w14:textId="77777777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AD9445" w14:textId="13450F28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Prostorni aspekti bolesti i utjecaj globalizacije</w:t>
            </w:r>
          </w:p>
        </w:tc>
        <w:tc>
          <w:tcPr>
            <w:tcW w:w="851" w:type="dxa"/>
          </w:tcPr>
          <w:p w14:paraId="311DEA1E" w14:textId="21C779B7" w:rsidR="00777473" w:rsidRPr="00434182" w:rsidRDefault="00777473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63AB4C93" w14:textId="77777777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DA58EC6" w14:textId="77777777" w:rsidR="00777473" w:rsidRPr="004F08DA" w:rsidRDefault="00777473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473" w:rsidRPr="00C171FD" w14:paraId="4545B795" w14:textId="77777777" w:rsidTr="004F08DA">
        <w:tc>
          <w:tcPr>
            <w:tcW w:w="1274" w:type="dxa"/>
          </w:tcPr>
          <w:p w14:paraId="2910F16B" w14:textId="1EA0B183" w:rsidR="00777473" w:rsidRDefault="00777473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56" w:type="dxa"/>
            <w:vMerge/>
          </w:tcPr>
          <w:p w14:paraId="0A0A606E" w14:textId="77777777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22052C" w14:textId="4BB33208" w:rsidR="00777473" w:rsidRPr="00777473" w:rsidRDefault="00777473" w:rsidP="00355EC9">
            <w:pPr>
              <w:rPr>
                <w:rFonts w:ascii="Times New Roman" w:hAnsi="Times New Roman" w:cs="Times New Roman"/>
              </w:rPr>
            </w:pPr>
            <w:r w:rsidRPr="00777473">
              <w:rPr>
                <w:rFonts w:ascii="Times New Roman" w:hAnsi="Times New Roman" w:cs="Times New Roman"/>
                <w:bCs/>
              </w:rPr>
              <w:t>Geografija zdravlja (ponavljanje)</w:t>
            </w:r>
          </w:p>
        </w:tc>
        <w:tc>
          <w:tcPr>
            <w:tcW w:w="851" w:type="dxa"/>
          </w:tcPr>
          <w:p w14:paraId="732D3F13" w14:textId="34933EC3" w:rsidR="00777473" w:rsidRDefault="00777473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29D9B0CB" w14:textId="77777777" w:rsidR="00777473" w:rsidRPr="00434182" w:rsidRDefault="00777473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1F601D03" w14:textId="77777777" w:rsidR="00777473" w:rsidRPr="004F08DA" w:rsidRDefault="00777473" w:rsidP="00355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298F4C51" w14:textId="77777777" w:rsidTr="004F08DA">
        <w:tc>
          <w:tcPr>
            <w:tcW w:w="1274" w:type="dxa"/>
          </w:tcPr>
          <w:p w14:paraId="5DD972F8" w14:textId="0DD55202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</w:tcPr>
          <w:p w14:paraId="7A1C6D41" w14:textId="13FFBC04" w:rsidR="00D8214A" w:rsidRPr="00BD7993" w:rsidRDefault="00D8214A" w:rsidP="00355EC9">
            <w:pPr>
              <w:rPr>
                <w:rFonts w:ascii="Times New Roman" w:hAnsi="Times New Roman" w:cs="Times New Roman"/>
                <w:b/>
                <w:bCs/>
              </w:rPr>
            </w:pPr>
            <w:r w:rsidRPr="00BD7993">
              <w:rPr>
                <w:rFonts w:ascii="Times New Roman" w:hAnsi="Times New Roman" w:cs="Times New Roman"/>
                <w:b/>
                <w:bCs/>
              </w:rPr>
              <w:t>Svemir</w:t>
            </w:r>
          </w:p>
        </w:tc>
        <w:tc>
          <w:tcPr>
            <w:tcW w:w="1843" w:type="dxa"/>
          </w:tcPr>
          <w:p w14:paraId="2F985CA9" w14:textId="282E115B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Svemir</w:t>
            </w:r>
          </w:p>
        </w:tc>
        <w:tc>
          <w:tcPr>
            <w:tcW w:w="851" w:type="dxa"/>
          </w:tcPr>
          <w:p w14:paraId="03279797" w14:textId="3B1682AD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14:paraId="1AF91119" w14:textId="71BC535B" w:rsidR="00D8214A" w:rsidRPr="00B230D9" w:rsidRDefault="00D8214A" w:rsidP="00355EC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230D9">
              <w:rPr>
                <w:rFonts w:ascii="Times New Roman" w:hAnsi="Times New Roman" w:cs="Times New Roman"/>
              </w:rPr>
              <w:t>GEO SŠ B.4.8.</w:t>
            </w:r>
          </w:p>
          <w:p w14:paraId="20EF2751" w14:textId="3C6F7570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 w:rsidRPr="00B230D9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najnovije spoznaje o svemiru i Sunčevu sustavu.</w:t>
            </w:r>
          </w:p>
        </w:tc>
        <w:tc>
          <w:tcPr>
            <w:tcW w:w="4591" w:type="dxa"/>
            <w:vMerge w:val="restart"/>
          </w:tcPr>
          <w:p w14:paraId="57F411E5" w14:textId="77777777" w:rsidR="00D8214A" w:rsidRPr="004F08DA" w:rsidRDefault="00D8214A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ikt C.5.1.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provodi složeno istraživanje s pomoću IKT-a.</w:t>
            </w:r>
          </w:p>
          <w:p w14:paraId="495F7314" w14:textId="77777777" w:rsidR="00D8214A" w:rsidRPr="004F08DA" w:rsidRDefault="00D8214A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uku A.4/5.1.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54A363DD" w14:textId="77777777" w:rsidR="00D8214A" w:rsidRPr="004F08DA" w:rsidRDefault="00D8214A" w:rsidP="00A0228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F08DA">
              <w:rPr>
                <w:b/>
                <w:bCs/>
                <w:color w:val="231F20"/>
                <w:sz w:val="20"/>
                <w:szCs w:val="20"/>
                <w:lang w:val="hr-HR"/>
              </w:rPr>
              <w:t>C.5.1.B</w:t>
            </w:r>
            <w:r w:rsidRPr="004F08DA">
              <w:rPr>
                <w:color w:val="231F20"/>
                <w:sz w:val="20"/>
                <w:szCs w:val="20"/>
                <w:lang w:val="hr-HR"/>
              </w:rPr>
              <w:t xml:space="preserve"> Analizira opasnosti iz okoline, prepoznaje rizične situacije i izbjegava ih.</w:t>
            </w:r>
          </w:p>
          <w:p w14:paraId="11C40F65" w14:textId="4294275E" w:rsidR="00D8214A" w:rsidRPr="004F08DA" w:rsidRDefault="00D8214A" w:rsidP="00A02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14A" w:rsidRPr="00C171FD" w14:paraId="26857CDB" w14:textId="77777777" w:rsidTr="004F08DA">
        <w:tc>
          <w:tcPr>
            <w:tcW w:w="1274" w:type="dxa"/>
          </w:tcPr>
          <w:p w14:paraId="796F82DC" w14:textId="261B5178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45FC1E0B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196A07" w14:textId="07357AFD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Sunčev sustav</w:t>
            </w:r>
          </w:p>
        </w:tc>
        <w:tc>
          <w:tcPr>
            <w:tcW w:w="851" w:type="dxa"/>
          </w:tcPr>
          <w:p w14:paraId="0E058D2D" w14:textId="699FFFC9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14:paraId="0605A9EE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2254B3E1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</w:tr>
      <w:tr w:rsidR="00D8214A" w:rsidRPr="00C171FD" w14:paraId="3E537000" w14:textId="77777777" w:rsidTr="004F08DA">
        <w:tc>
          <w:tcPr>
            <w:tcW w:w="1274" w:type="dxa"/>
            <w:vMerge w:val="restart"/>
          </w:tcPr>
          <w:p w14:paraId="6A13A749" w14:textId="448C62D3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1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14:paraId="0F059189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ACEB77" w14:textId="552E519E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Svemirski utjecaji na Zemlju</w:t>
            </w:r>
          </w:p>
        </w:tc>
        <w:tc>
          <w:tcPr>
            <w:tcW w:w="851" w:type="dxa"/>
          </w:tcPr>
          <w:p w14:paraId="7BD224FF" w14:textId="26B05435" w:rsidR="00D8214A" w:rsidRPr="00434182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47E232A3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4BBD758D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</w:tr>
      <w:tr w:rsidR="00D8214A" w:rsidRPr="00C171FD" w14:paraId="7947C6D3" w14:textId="77777777" w:rsidTr="004F08DA">
        <w:tc>
          <w:tcPr>
            <w:tcW w:w="1274" w:type="dxa"/>
            <w:vMerge/>
          </w:tcPr>
          <w:p w14:paraId="55E86CE6" w14:textId="77777777" w:rsidR="00D8214A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50A6A2D3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C14861" w14:textId="67391D52" w:rsidR="00D8214A" w:rsidRDefault="00D8214A" w:rsidP="0035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Svemir (ponavljanje)</w:t>
            </w:r>
          </w:p>
        </w:tc>
        <w:tc>
          <w:tcPr>
            <w:tcW w:w="851" w:type="dxa"/>
          </w:tcPr>
          <w:p w14:paraId="49026EE7" w14:textId="1526C01D" w:rsidR="00D8214A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</w:tcPr>
          <w:p w14:paraId="7D658090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14:paraId="3A01FCB0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</w:tr>
      <w:tr w:rsidR="00D8214A" w:rsidRPr="00C171FD" w14:paraId="7BD6F336" w14:textId="77777777" w:rsidTr="00D26B44">
        <w:tc>
          <w:tcPr>
            <w:tcW w:w="1274" w:type="dxa"/>
          </w:tcPr>
          <w:p w14:paraId="487261CD" w14:textId="003D58FB" w:rsidR="00D8214A" w:rsidRPr="00C171FD" w:rsidRDefault="00D8214A" w:rsidP="00C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99" w:type="dxa"/>
            <w:gridSpan w:val="2"/>
          </w:tcPr>
          <w:p w14:paraId="255172BC" w14:textId="261C9B71" w:rsidR="00D8214A" w:rsidRPr="00D8214A" w:rsidRDefault="00D8214A" w:rsidP="00355EC9">
            <w:pPr>
              <w:rPr>
                <w:rFonts w:ascii="Times New Roman" w:eastAsia="Times New Roman" w:hAnsi="Times New Roman" w:cs="Times New Roman"/>
                <w:bCs/>
              </w:rPr>
            </w:pPr>
            <w:r w:rsidRPr="007F6DF0">
              <w:rPr>
                <w:rFonts w:ascii="Times New Roman" w:eastAsia="Times New Roman" w:hAnsi="Times New Roman" w:cs="Times New Roman"/>
                <w:bCs/>
              </w:rPr>
              <w:t>Analiza ostvarenosti odgojno- obrazovnih ishoda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iz Geografije u 4</w:t>
            </w:r>
            <w:r w:rsidRPr="007F6DF0">
              <w:rPr>
                <w:rFonts w:ascii="Times New Roman" w:eastAsia="Times New Roman" w:hAnsi="Times New Roman" w:cs="Times New Roman"/>
                <w:bCs/>
              </w:rPr>
              <w:t>.r. gimnazije i zaključivanje ocjena</w:t>
            </w:r>
          </w:p>
        </w:tc>
        <w:tc>
          <w:tcPr>
            <w:tcW w:w="851" w:type="dxa"/>
          </w:tcPr>
          <w:p w14:paraId="40AB5E01" w14:textId="328415F1" w:rsidR="00D8214A" w:rsidRDefault="00D8214A" w:rsidP="00C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9421FB0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</w:tcPr>
          <w:p w14:paraId="48C655D0" w14:textId="77777777" w:rsidR="00D8214A" w:rsidRPr="00434182" w:rsidRDefault="00D8214A" w:rsidP="00355EC9">
            <w:pPr>
              <w:rPr>
                <w:rFonts w:ascii="Times New Roman" w:hAnsi="Times New Roman" w:cs="Times New Roman"/>
              </w:rPr>
            </w:pPr>
          </w:p>
        </w:tc>
      </w:tr>
    </w:tbl>
    <w:p w14:paraId="1446327B" w14:textId="77777777" w:rsidR="000C26C4" w:rsidRDefault="000C26C4" w:rsidP="000C26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49786430"/>
    </w:p>
    <w:p w14:paraId="6B460499" w14:textId="77777777" w:rsidR="000C26C4" w:rsidRPr="00051666" w:rsidRDefault="000C26C4" w:rsidP="000C26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666">
        <w:rPr>
          <w:rFonts w:ascii="Times New Roman" w:eastAsia="Times New Roman" w:hAnsi="Times New Roman" w:cs="Times New Roman"/>
          <w:bCs/>
          <w:sz w:val="24"/>
          <w:szCs w:val="24"/>
        </w:rPr>
        <w:t>Napomene:</w:t>
      </w:r>
    </w:p>
    <w:p w14:paraId="782B4E00" w14:textId="77777777" w:rsidR="000C26C4" w:rsidRDefault="000C26C4" w:rsidP="000C26C4">
      <w:pPr>
        <w:pStyle w:val="NormalWeb"/>
        <w:numPr>
          <w:ilvl w:val="0"/>
          <w:numId w:val="3"/>
        </w:numPr>
        <w:spacing w:after="165" w:afterAutospacing="0"/>
        <w:rPr>
          <w:bCs/>
          <w:lang w:val="hr-HR"/>
        </w:rPr>
      </w:pPr>
      <w:r w:rsidRPr="003A4980">
        <w:rPr>
          <w:bCs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14:paraId="305C4FE9" w14:textId="23D9F033" w:rsidR="000C26C4" w:rsidRPr="000C26C4" w:rsidRDefault="00CB3B79" w:rsidP="000C26C4">
      <w:pPr>
        <w:pStyle w:val="t-8"/>
        <w:numPr>
          <w:ilvl w:val="0"/>
          <w:numId w:val="3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7F6DF0">
        <w:rPr>
          <w:b/>
        </w:rPr>
        <w:lastRenderedPageBreak/>
        <w:t>*</w:t>
      </w:r>
      <w:r>
        <w:rPr>
          <w:b/>
        </w:rPr>
        <w:t xml:space="preserve"> </w:t>
      </w:r>
      <w:r w:rsidR="000C26C4" w:rsidRPr="003A4980">
        <w:rPr>
          <w:bCs/>
        </w:rPr>
        <w:t xml:space="preserve">Provedba istraživačkog i terenskog rada u autonomiji je nastavnika te ovisi o </w:t>
      </w:r>
      <w:r w:rsidRPr="00CF4A9F">
        <w:rPr>
          <w:bCs/>
          <w:lang w:val="hr-HR"/>
        </w:rPr>
        <w:t xml:space="preserve">mogućnostima </w:t>
      </w:r>
      <w:r w:rsidRPr="00CB3B79">
        <w:rPr>
          <w:bCs/>
          <w:lang w:val="hr-HR"/>
        </w:rPr>
        <w:t xml:space="preserve">i uvjetima povezanima s </w:t>
      </w:r>
      <w:r w:rsidR="000C26C4" w:rsidRPr="003A4980">
        <w:rPr>
          <w:bCs/>
        </w:rPr>
        <w:t xml:space="preserve">epidemiološkom situacijom. Temu istraživanja treba povezati s nekim od kurikulumom propisanih ishoda ako se planira ostvariti ishod vezan uz istraživački rad </w:t>
      </w:r>
      <w:r w:rsidR="000C26C4">
        <w:rPr>
          <w:bCs/>
        </w:rPr>
        <w:t>(</w:t>
      </w:r>
      <w:r w:rsidR="000C26C4" w:rsidRPr="000C26C4">
        <w:rPr>
          <w:i/>
          <w:color w:val="231F20"/>
          <w:szCs w:val="22"/>
        </w:rPr>
        <w:t>GEO SŠ B.4.1. Učenik provodi geografsko istraživanje povezano sa sadržajima odabranoga ishoda i predstavlja rezultate istraživačkoga rada</w:t>
      </w:r>
      <w:r w:rsidR="000C26C4" w:rsidRPr="000C26C4">
        <w:rPr>
          <w:color w:val="231F20"/>
          <w:szCs w:val="22"/>
        </w:rPr>
        <w:t xml:space="preserve">). </w:t>
      </w:r>
      <w:r>
        <w:rPr>
          <w:bCs/>
        </w:rPr>
        <w:t>Na uvodnim sat</w:t>
      </w:r>
      <w:r w:rsidR="000C26C4" w:rsidRPr="003A4980">
        <w:rPr>
          <w:bCs/>
        </w:rPr>
        <w:t>ima potrebno je dogovoriti s učenicima način i vrijeme provedbe istraživanja, oblik i način prezentacije rezultata te sastavnice i kriterije vrednovanja.</w:t>
      </w:r>
    </w:p>
    <w:bookmarkEnd w:id="1"/>
    <w:p w14:paraId="03D9343B" w14:textId="77777777" w:rsidR="00072902" w:rsidRPr="00C171FD" w:rsidRDefault="00072902">
      <w:pPr>
        <w:rPr>
          <w:rFonts w:ascii="Times New Roman" w:hAnsi="Times New Roman" w:cs="Times New Roman"/>
          <w:sz w:val="24"/>
          <w:szCs w:val="24"/>
        </w:rPr>
      </w:pPr>
    </w:p>
    <w:sectPr w:rsidR="00072902" w:rsidRPr="00C171FD" w:rsidSect="000729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0EFF"/>
    <w:multiLevelType w:val="hybridMultilevel"/>
    <w:tmpl w:val="754079C6"/>
    <w:lvl w:ilvl="0" w:tplc="7AEC210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363B"/>
    <w:multiLevelType w:val="hybridMultilevel"/>
    <w:tmpl w:val="40F2DC6A"/>
    <w:lvl w:ilvl="0" w:tplc="9C1452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438A"/>
    <w:multiLevelType w:val="hybridMultilevel"/>
    <w:tmpl w:val="6C14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02"/>
    <w:rsid w:val="00066244"/>
    <w:rsid w:val="00072902"/>
    <w:rsid w:val="00095E2F"/>
    <w:rsid w:val="000C26C4"/>
    <w:rsid w:val="001114C2"/>
    <w:rsid w:val="00196348"/>
    <w:rsid w:val="001E0DF7"/>
    <w:rsid w:val="00326251"/>
    <w:rsid w:val="00355EC9"/>
    <w:rsid w:val="003C7A98"/>
    <w:rsid w:val="00434182"/>
    <w:rsid w:val="004937EB"/>
    <w:rsid w:val="00494AEC"/>
    <w:rsid w:val="004F08DA"/>
    <w:rsid w:val="00573396"/>
    <w:rsid w:val="0061367D"/>
    <w:rsid w:val="00687C8B"/>
    <w:rsid w:val="007348BB"/>
    <w:rsid w:val="00772E72"/>
    <w:rsid w:val="00777473"/>
    <w:rsid w:val="00924AF1"/>
    <w:rsid w:val="00A02281"/>
    <w:rsid w:val="00A21B0B"/>
    <w:rsid w:val="00B230D9"/>
    <w:rsid w:val="00BD7993"/>
    <w:rsid w:val="00C171FD"/>
    <w:rsid w:val="00C9510F"/>
    <w:rsid w:val="00CB3B79"/>
    <w:rsid w:val="00D8214A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693"/>
  <w15:chartTrackingRefBased/>
  <w15:docId w15:val="{F71CF745-7517-4E62-88FE-5E325808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729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07290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-8">
    <w:name w:val="t-8"/>
    <w:basedOn w:val="Normal"/>
    <w:rsid w:val="001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7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BFE58-D288-4253-B797-2F72FCAA7A96}"/>
</file>

<file path=customXml/itemProps2.xml><?xml version="1.0" encoding="utf-8"?>
<ds:datastoreItem xmlns:ds="http://schemas.openxmlformats.org/officeDocument/2006/customXml" ds:itemID="{D8C4F285-47B9-426E-962B-AF1041767F87}"/>
</file>

<file path=customXml/itemProps3.xml><?xml version="1.0" encoding="utf-8"?>
<ds:datastoreItem xmlns:ds="http://schemas.openxmlformats.org/officeDocument/2006/customXml" ds:itemID="{9028FFE1-1E2A-48EB-B90A-49F5C9F34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Windows User</cp:lastModifiedBy>
  <cp:revision>10</cp:revision>
  <dcterms:created xsi:type="dcterms:W3CDTF">2021-08-23T15:32:00Z</dcterms:created>
  <dcterms:modified xsi:type="dcterms:W3CDTF">2021-08-31T08:16:00Z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